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95E" w:rsidRPr="00694703" w:rsidRDefault="00A8295E" w:rsidP="00CB0C9B">
      <w:pPr>
        <w:spacing w:beforeLines="100" w:before="360" w:afterLines="100" w:after="360" w:line="480" w:lineRule="exact"/>
        <w:jc w:val="center"/>
        <w:rPr>
          <w:rFonts w:ascii="微軟正黑體" w:eastAsia="微軟正黑體" w:hAnsi="微軟正黑體"/>
          <w:b/>
          <w:sz w:val="44"/>
        </w:rPr>
      </w:pPr>
      <w:r w:rsidRPr="00694703">
        <w:rPr>
          <w:rFonts w:ascii="微軟正黑體" w:eastAsia="微軟正黑體" w:hAnsi="微軟正黑體" w:hint="eastAsia"/>
          <w:b/>
          <w:sz w:val="44"/>
        </w:rPr>
        <w:t>推動環境教育4小時</w:t>
      </w:r>
      <w:r w:rsidR="00A82537">
        <w:rPr>
          <w:rFonts w:ascii="微軟正黑體" w:eastAsia="微軟正黑體" w:hAnsi="微軟正黑體" w:hint="eastAsia"/>
          <w:b/>
          <w:sz w:val="44"/>
        </w:rPr>
        <w:t>業務人員</w:t>
      </w:r>
      <w:r w:rsidRPr="00694703">
        <w:rPr>
          <w:rFonts w:ascii="微軟正黑體" w:eastAsia="微軟正黑體" w:hAnsi="微軟正黑體" w:hint="eastAsia"/>
          <w:b/>
          <w:sz w:val="44"/>
        </w:rPr>
        <w:t>增能培訓班</w:t>
      </w:r>
    </w:p>
    <w:p w:rsidR="00246210" w:rsidRDefault="00246210" w:rsidP="00583446">
      <w:pPr>
        <w:spacing w:line="440" w:lineRule="exact"/>
        <w:ind w:leftChars="-250" w:left="-600" w:rightChars="-250" w:right="-600"/>
        <w:jc w:val="center"/>
        <w:rPr>
          <w:rFonts w:ascii="微軟正黑體" w:eastAsia="微軟正黑體" w:hAnsi="微軟正黑體" w:cs="Times New Roman"/>
          <w:b/>
          <w:sz w:val="52"/>
          <w:szCs w:val="52"/>
        </w:rPr>
      </w:pPr>
      <w:r w:rsidRPr="00583446">
        <w:rPr>
          <w:rFonts w:ascii="微軟正黑體" w:eastAsia="微軟正黑體" w:hAnsi="微軟正黑體" w:cs="Times New Roman" w:hint="eastAsia"/>
          <w:b/>
          <w:sz w:val="36"/>
          <w:szCs w:val="52"/>
        </w:rPr>
        <w:t>【</w:t>
      </w:r>
      <w:r w:rsidR="00E53B9C" w:rsidRPr="00CB0C9B">
        <w:rPr>
          <w:rFonts w:ascii="微軟正黑體" w:eastAsia="微軟正黑體" w:hAnsi="微軟正黑體" w:cs="Times New Roman" w:hint="eastAsia"/>
          <w:b/>
          <w:sz w:val="36"/>
          <w:szCs w:val="52"/>
          <w:highlight w:val="yellow"/>
        </w:rPr>
        <w:t>10702期</w:t>
      </w:r>
      <w:r w:rsidRPr="00CB0C9B">
        <w:rPr>
          <w:rFonts w:ascii="微軟正黑體" w:eastAsia="微軟正黑體" w:hAnsi="微軟正黑體" w:cs="Times New Roman" w:hint="eastAsia"/>
          <w:b/>
          <w:sz w:val="36"/>
          <w:szCs w:val="52"/>
          <w:highlight w:val="yellow"/>
        </w:rPr>
        <w:t>報名簡章</w:t>
      </w:r>
      <w:r w:rsidRPr="00583446">
        <w:rPr>
          <w:rFonts w:ascii="微軟正黑體" w:eastAsia="微軟正黑體" w:hAnsi="微軟正黑體" w:cs="Times New Roman" w:hint="eastAsia"/>
          <w:b/>
          <w:sz w:val="36"/>
          <w:szCs w:val="52"/>
        </w:rPr>
        <w:t>】</w:t>
      </w:r>
    </w:p>
    <w:p w:rsidR="00ED7D24" w:rsidRPr="00A27BD2" w:rsidRDefault="00A8295E" w:rsidP="00CB0C9B">
      <w:pPr>
        <w:pStyle w:val="a3"/>
        <w:numPr>
          <w:ilvl w:val="0"/>
          <w:numId w:val="1"/>
        </w:numPr>
        <w:spacing w:beforeLines="50" w:before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b/>
          <w:sz w:val="28"/>
          <w:szCs w:val="28"/>
        </w:rPr>
        <w:t>辦理目的</w:t>
      </w:r>
    </w:p>
    <w:p w:rsidR="00613DB2" w:rsidRPr="00E93BC3" w:rsidRDefault="00E53B9C" w:rsidP="00E93BC3">
      <w:pPr>
        <w:pStyle w:val="a3"/>
        <w:spacing w:line="440" w:lineRule="exact"/>
        <w:ind w:leftChars="204" w:left="490"/>
        <w:jc w:val="both"/>
        <w:rPr>
          <w:rFonts w:ascii="微軟正黑體" w:eastAsia="微軟正黑體" w:hAnsi="微軟正黑體" w:cs="Times New Roman"/>
          <w:sz w:val="28"/>
          <w:szCs w:val="26"/>
        </w:rPr>
      </w:pPr>
      <w:r w:rsidRPr="00E53B9C">
        <w:rPr>
          <w:rFonts w:ascii="微軟正黑體" w:eastAsia="微軟正黑體" w:hAnsi="微軟正黑體" w:cs="Times New Roman" w:hint="eastAsia"/>
          <w:sz w:val="28"/>
          <w:szCs w:val="26"/>
        </w:rPr>
        <w:t>為提昇環境教育設施場所學習之執行成效，透過講授與體驗課程，使各公務機關辦理環境教育4小時</w:t>
      </w:r>
      <w:r w:rsidR="00A82537">
        <w:rPr>
          <w:rFonts w:ascii="微軟正黑體" w:eastAsia="微軟正黑體" w:hAnsi="微軟正黑體" w:cs="Times New Roman" w:hint="eastAsia"/>
          <w:sz w:val="28"/>
          <w:szCs w:val="26"/>
        </w:rPr>
        <w:t>業務人員</w:t>
      </w:r>
      <w:r w:rsidRPr="00E53B9C">
        <w:rPr>
          <w:rFonts w:ascii="微軟正黑體" w:eastAsia="微軟正黑體" w:hAnsi="微軟正黑體" w:cs="Times New Roman" w:hint="eastAsia"/>
          <w:sz w:val="28"/>
          <w:szCs w:val="26"/>
        </w:rPr>
        <w:t>區別正規與非正規環境教育設施場所與資源，深入瞭解環境教育的推動方式，強化規劃環境教育組織學習課程能力，真正落實環境教育</w:t>
      </w:r>
      <w:r w:rsidR="00A8295E" w:rsidRPr="00A8295E">
        <w:rPr>
          <w:rFonts w:ascii="微軟正黑體" w:eastAsia="微軟正黑體" w:hAnsi="微軟正黑體" w:cs="Times New Roman" w:hint="eastAsia"/>
          <w:sz w:val="28"/>
          <w:szCs w:val="26"/>
        </w:rPr>
        <w:t>。</w:t>
      </w:r>
    </w:p>
    <w:p w:rsidR="00810CE5" w:rsidRPr="004D34C0" w:rsidRDefault="00810CE5" w:rsidP="00CB0C9B">
      <w:pPr>
        <w:pStyle w:val="a3"/>
        <w:numPr>
          <w:ilvl w:val="0"/>
          <w:numId w:val="1"/>
        </w:numPr>
        <w:spacing w:beforeLines="50" w:before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4D34C0">
        <w:rPr>
          <w:rFonts w:ascii="微軟正黑體" w:eastAsia="微軟正黑體" w:hAnsi="微軟正黑體" w:cs="Times New Roman" w:hint="eastAsia"/>
          <w:b/>
          <w:sz w:val="28"/>
          <w:szCs w:val="28"/>
        </w:rPr>
        <w:t>學習目標</w:t>
      </w:r>
    </w:p>
    <w:p w:rsidR="00386E5E" w:rsidRDefault="00386E5E" w:rsidP="00386E5E">
      <w:pPr>
        <w:pStyle w:val="a3"/>
        <w:spacing w:line="440" w:lineRule="exact"/>
        <w:ind w:leftChars="204" w:left="1327" w:hangingChars="299" w:hanging="837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sz w:val="28"/>
          <w:szCs w:val="28"/>
        </w:rPr>
        <w:t>（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t>一</w:t>
      </w:r>
      <w:r w:rsidRPr="00A27BD2">
        <w:rPr>
          <w:rFonts w:ascii="微軟正黑體" w:eastAsia="微軟正黑體" w:hAnsi="微軟正黑體" w:cs="Times New Roman" w:hint="eastAsia"/>
          <w:sz w:val="28"/>
          <w:szCs w:val="28"/>
        </w:rPr>
        <w:t>）認識環境教育</w:t>
      </w:r>
      <w:r w:rsidR="00A8295E">
        <w:rPr>
          <w:rFonts w:ascii="微軟正黑體" w:eastAsia="微軟正黑體" w:hAnsi="微軟正黑體" w:cs="Times New Roman" w:hint="eastAsia"/>
          <w:sz w:val="28"/>
          <w:szCs w:val="28"/>
        </w:rPr>
        <w:t>與4小時辦理規劃。</w:t>
      </w:r>
    </w:p>
    <w:p w:rsidR="00386E5E" w:rsidRDefault="00386E5E" w:rsidP="00386E5E">
      <w:pPr>
        <w:pStyle w:val="a3"/>
        <w:spacing w:line="440" w:lineRule="exact"/>
        <w:ind w:leftChars="204" w:left="1327" w:hangingChars="299" w:hanging="837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sz w:val="28"/>
          <w:szCs w:val="28"/>
        </w:rPr>
        <w:t>（二）認識環境教育設施場所及其樣貌</w:t>
      </w:r>
      <w:r w:rsidR="00A8295E">
        <w:rPr>
          <w:rFonts w:ascii="微軟正黑體" w:eastAsia="微軟正黑體" w:hAnsi="微軟正黑體" w:cs="Times New Roman" w:hint="eastAsia"/>
          <w:sz w:val="28"/>
          <w:szCs w:val="28"/>
        </w:rPr>
        <w:t>。</w:t>
      </w:r>
    </w:p>
    <w:p w:rsidR="00E53B9C" w:rsidRPr="00A27BD2" w:rsidRDefault="00E53B9C" w:rsidP="00386E5E">
      <w:pPr>
        <w:pStyle w:val="a3"/>
        <w:spacing w:line="440" w:lineRule="exact"/>
        <w:ind w:leftChars="204" w:left="1327" w:hangingChars="299" w:hanging="837"/>
        <w:jc w:val="both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sz w:val="28"/>
          <w:szCs w:val="28"/>
        </w:rPr>
        <w:t>（三）能規劃年度環境教育活動。</w:t>
      </w:r>
    </w:p>
    <w:p w:rsidR="00BA3A69" w:rsidRPr="00BA3A69" w:rsidRDefault="00ED7D24" w:rsidP="00CB0C9B">
      <w:pPr>
        <w:pStyle w:val="a3"/>
        <w:numPr>
          <w:ilvl w:val="0"/>
          <w:numId w:val="1"/>
        </w:numPr>
        <w:spacing w:beforeLines="50" w:before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辦理單位</w:t>
      </w:r>
    </w:p>
    <w:p w:rsidR="00852571" w:rsidRPr="00BA3A69" w:rsidRDefault="00BA3A69" w:rsidP="00BA3A69">
      <w:pPr>
        <w:spacing w:line="440" w:lineRule="exact"/>
        <w:ind w:left="490"/>
        <w:jc w:val="both"/>
        <w:rPr>
          <w:rFonts w:ascii="微軟正黑體" w:eastAsia="微軟正黑體" w:hAnsi="微軟正黑體" w:cs="Times New Roman"/>
          <w:sz w:val="28"/>
          <w:szCs w:val="26"/>
        </w:rPr>
      </w:pPr>
      <w:r>
        <w:rPr>
          <w:rFonts w:ascii="微軟正黑體" w:eastAsia="微軟正黑體" w:hAnsi="微軟正黑體" w:cs="Times New Roman" w:hint="eastAsia"/>
          <w:sz w:val="28"/>
          <w:szCs w:val="26"/>
        </w:rPr>
        <w:t>（一）指導單位：行政院環境保護</w:t>
      </w:r>
      <w:r w:rsidR="006B60AF">
        <w:rPr>
          <w:rFonts w:ascii="微軟正黑體" w:eastAsia="微軟正黑體" w:hAnsi="微軟正黑體" w:cs="Times New Roman" w:hint="eastAsia"/>
          <w:sz w:val="28"/>
          <w:szCs w:val="26"/>
        </w:rPr>
        <w:t>署</w:t>
      </w:r>
    </w:p>
    <w:p w:rsidR="00BA3A69" w:rsidRPr="00BA3A69" w:rsidRDefault="00BA3A69" w:rsidP="00BA3A69">
      <w:pPr>
        <w:spacing w:line="440" w:lineRule="exact"/>
        <w:ind w:left="490"/>
        <w:jc w:val="both"/>
        <w:rPr>
          <w:rFonts w:ascii="微軟正黑體" w:eastAsia="微軟正黑體" w:hAnsi="微軟正黑體" w:cs="Times New Roman"/>
          <w:sz w:val="28"/>
          <w:szCs w:val="26"/>
        </w:rPr>
      </w:pPr>
      <w:r>
        <w:rPr>
          <w:rFonts w:ascii="微軟正黑體" w:eastAsia="微軟正黑體" w:hAnsi="微軟正黑體" w:cs="Times New Roman"/>
          <w:sz w:val="28"/>
          <w:szCs w:val="26"/>
        </w:rPr>
        <w:t>（二）</w:t>
      </w:r>
      <w:r w:rsidRPr="00BA3A69">
        <w:rPr>
          <w:rFonts w:ascii="微軟正黑體" w:eastAsia="微軟正黑體" w:hAnsi="微軟正黑體" w:cs="Times New Roman" w:hint="eastAsia"/>
          <w:sz w:val="28"/>
          <w:szCs w:val="26"/>
        </w:rPr>
        <w:t>主辦單位：行政院環境保護署環</w:t>
      </w:r>
      <w:bookmarkStart w:id="0" w:name="_GoBack"/>
      <w:bookmarkEnd w:id="0"/>
      <w:r w:rsidRPr="00BA3A69">
        <w:rPr>
          <w:rFonts w:ascii="微軟正黑體" w:eastAsia="微軟正黑體" w:hAnsi="微軟正黑體" w:cs="Times New Roman" w:hint="eastAsia"/>
          <w:sz w:val="28"/>
          <w:szCs w:val="26"/>
        </w:rPr>
        <w:t>境保護人員訓練所</w:t>
      </w:r>
    </w:p>
    <w:p w:rsidR="006525DB" w:rsidRDefault="00BA3A69" w:rsidP="00DD4884">
      <w:pPr>
        <w:pStyle w:val="a3"/>
        <w:spacing w:line="440" w:lineRule="exact"/>
        <w:ind w:leftChars="204" w:left="1327" w:hangingChars="299" w:hanging="837"/>
        <w:jc w:val="both"/>
        <w:rPr>
          <w:rFonts w:ascii="微軟正黑體" w:eastAsia="微軟正黑體" w:hAnsi="微軟正黑體" w:cs="Times New Roman"/>
          <w:sz w:val="28"/>
          <w:szCs w:val="26"/>
        </w:rPr>
      </w:pPr>
      <w:r>
        <w:rPr>
          <w:rFonts w:ascii="微軟正黑體" w:eastAsia="微軟正黑體" w:hAnsi="微軟正黑體" w:cs="Times New Roman" w:hint="eastAsia"/>
          <w:sz w:val="28"/>
          <w:szCs w:val="26"/>
        </w:rPr>
        <w:t>（三</w:t>
      </w:r>
      <w:r w:rsidR="00852571" w:rsidRPr="00FA3006">
        <w:rPr>
          <w:rFonts w:ascii="微軟正黑體" w:eastAsia="微軟正黑體" w:hAnsi="微軟正黑體" w:cs="Times New Roman" w:hint="eastAsia"/>
          <w:sz w:val="28"/>
          <w:szCs w:val="26"/>
        </w:rPr>
        <w:t>）</w:t>
      </w:r>
      <w:r w:rsidR="00734121" w:rsidRPr="00A27BD2">
        <w:rPr>
          <w:rFonts w:ascii="微軟正黑體" w:eastAsia="微軟正黑體" w:hAnsi="微軟正黑體" w:cs="Times New Roman" w:hint="eastAsia"/>
          <w:sz w:val="28"/>
          <w:szCs w:val="28"/>
        </w:rPr>
        <w:t>合辦單位：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t>飛牛牧場</w:t>
      </w:r>
      <w:r w:rsidR="00A948FD">
        <w:rPr>
          <w:rFonts w:ascii="微軟正黑體" w:eastAsia="微軟正黑體" w:hAnsi="微軟正黑體" w:cs="Times New Roman" w:hint="eastAsia"/>
          <w:sz w:val="28"/>
          <w:szCs w:val="28"/>
        </w:rPr>
        <w:t>股份有限公司</w:t>
      </w:r>
    </w:p>
    <w:p w:rsidR="00ED7D24" w:rsidRPr="00A27BD2" w:rsidRDefault="00694703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jc w:val="both"/>
        <w:rPr>
          <w:rFonts w:ascii="微軟正黑體" w:eastAsia="微軟正黑體" w:hAnsi="微軟正黑體" w:cs="Times New Roman"/>
          <w:b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b/>
          <w:sz w:val="28"/>
          <w:szCs w:val="28"/>
        </w:rPr>
        <w:t>課程</w:t>
      </w:r>
      <w:r w:rsidR="00FE5537">
        <w:rPr>
          <w:rFonts w:ascii="微軟正黑體" w:eastAsia="微軟正黑體" w:hAnsi="微軟正黑體" w:cs="Times New Roman" w:hint="eastAsia"/>
          <w:b/>
          <w:sz w:val="28"/>
          <w:szCs w:val="28"/>
        </w:rPr>
        <w:t>日期</w:t>
      </w:r>
      <w:r w:rsidR="00852571"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、地點</w:t>
      </w:r>
    </w:p>
    <w:p w:rsidR="00694703" w:rsidRPr="00E53B9C" w:rsidRDefault="00003EEB" w:rsidP="00E53B9C">
      <w:pPr>
        <w:pStyle w:val="a3"/>
        <w:spacing w:line="480" w:lineRule="exact"/>
        <w:ind w:leftChars="0" w:left="482"/>
        <w:jc w:val="both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sz w:val="28"/>
          <w:szCs w:val="28"/>
        </w:rPr>
        <w:t>107年</w:t>
      </w:r>
      <w:r w:rsidR="00E53B9C">
        <w:rPr>
          <w:rFonts w:ascii="微軟正黑體" w:eastAsia="微軟正黑體" w:hAnsi="微軟正黑體" w:cs="Times New Roman" w:hint="eastAsia"/>
          <w:sz w:val="28"/>
          <w:szCs w:val="28"/>
        </w:rPr>
        <w:t>1</w:t>
      </w:r>
      <w:r w:rsidR="005A65D1">
        <w:rPr>
          <w:rFonts w:ascii="微軟正黑體" w:eastAsia="微軟正黑體" w:hAnsi="微軟正黑體" w:cs="Times New Roman" w:hint="eastAsia"/>
          <w:sz w:val="28"/>
          <w:szCs w:val="28"/>
        </w:rPr>
        <w:t>0</w:t>
      </w:r>
      <w:r w:rsidRPr="00003EEB">
        <w:rPr>
          <w:rFonts w:ascii="微軟正黑體" w:eastAsia="微軟正黑體" w:hAnsi="微軟正黑體" w:cs="Times New Roman" w:hint="eastAsia"/>
          <w:sz w:val="28"/>
          <w:szCs w:val="28"/>
        </w:rPr>
        <w:t>月</w:t>
      </w:r>
      <w:r w:rsidR="005A65D1">
        <w:rPr>
          <w:rFonts w:ascii="微軟正黑體" w:eastAsia="微軟正黑體" w:hAnsi="微軟正黑體" w:cs="Times New Roman" w:hint="eastAsia"/>
          <w:sz w:val="28"/>
          <w:szCs w:val="28"/>
        </w:rPr>
        <w:t>23</w:t>
      </w:r>
      <w:r w:rsidRPr="00003EEB">
        <w:rPr>
          <w:rFonts w:ascii="微軟正黑體" w:eastAsia="微軟正黑體" w:hAnsi="微軟正黑體" w:cs="Times New Roman" w:hint="eastAsia"/>
          <w:sz w:val="28"/>
          <w:szCs w:val="28"/>
        </w:rPr>
        <w:t>日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t>(</w:t>
      </w:r>
      <w:r w:rsidR="005A65D1">
        <w:rPr>
          <w:rFonts w:ascii="微軟正黑體" w:eastAsia="微軟正黑體" w:hAnsi="微軟正黑體" w:cs="Times New Roman" w:hint="eastAsia"/>
          <w:sz w:val="28"/>
          <w:szCs w:val="28"/>
        </w:rPr>
        <w:t>二</w:t>
      </w:r>
      <w:r w:rsidRPr="00386E5E">
        <w:rPr>
          <w:rFonts w:ascii="微軟正黑體" w:eastAsia="微軟正黑體" w:hAnsi="微軟正黑體" w:cs="Times New Roman" w:hint="eastAsia"/>
          <w:sz w:val="28"/>
          <w:szCs w:val="28"/>
        </w:rPr>
        <w:t>)</w:t>
      </w:r>
      <w:r w:rsidR="00E53B9C">
        <w:rPr>
          <w:rFonts w:ascii="微軟正黑體" w:eastAsia="微軟正黑體" w:hAnsi="微軟正黑體" w:cs="Times New Roman" w:hint="eastAsia"/>
          <w:sz w:val="28"/>
          <w:szCs w:val="28"/>
        </w:rPr>
        <w:t>09:00</w:t>
      </w:r>
      <w:r w:rsidR="00E53B9C" w:rsidRPr="00E53B9C">
        <w:rPr>
          <w:rFonts w:ascii="微軟正黑體" w:eastAsia="微軟正黑體" w:hAnsi="微軟正黑體" w:cs="Times New Roman" w:hint="eastAsia"/>
          <w:sz w:val="28"/>
          <w:szCs w:val="28"/>
        </w:rPr>
        <w:t>至</w:t>
      </w:r>
      <w:r w:rsidR="00E53B9C">
        <w:rPr>
          <w:rFonts w:ascii="微軟正黑體" w:eastAsia="微軟正黑體" w:hAnsi="微軟正黑體" w:cs="Times New Roman" w:hint="eastAsia"/>
          <w:sz w:val="28"/>
          <w:szCs w:val="28"/>
        </w:rPr>
        <w:t>107年</w:t>
      </w:r>
      <w:r w:rsidR="00E53B9C" w:rsidRPr="00E53B9C">
        <w:rPr>
          <w:rFonts w:ascii="微軟正黑體" w:eastAsia="微軟正黑體" w:hAnsi="微軟正黑體" w:cs="Times New Roman" w:hint="eastAsia"/>
          <w:sz w:val="28"/>
          <w:szCs w:val="28"/>
        </w:rPr>
        <w:t>1</w:t>
      </w:r>
      <w:r w:rsidR="005A65D1">
        <w:rPr>
          <w:rFonts w:ascii="微軟正黑體" w:eastAsia="微軟正黑體" w:hAnsi="微軟正黑體" w:cs="Times New Roman" w:hint="eastAsia"/>
          <w:sz w:val="28"/>
          <w:szCs w:val="28"/>
        </w:rPr>
        <w:t>0</w:t>
      </w:r>
      <w:r w:rsidR="00E53B9C" w:rsidRPr="00E53B9C">
        <w:rPr>
          <w:rFonts w:ascii="微軟正黑體" w:eastAsia="微軟正黑體" w:hAnsi="微軟正黑體" w:cs="Times New Roman" w:hint="eastAsia"/>
          <w:sz w:val="28"/>
          <w:szCs w:val="28"/>
        </w:rPr>
        <w:t>月</w:t>
      </w:r>
      <w:r w:rsidR="005A65D1">
        <w:rPr>
          <w:rFonts w:ascii="微軟正黑體" w:eastAsia="微軟正黑體" w:hAnsi="微軟正黑體" w:cs="Times New Roman" w:hint="eastAsia"/>
          <w:sz w:val="28"/>
          <w:szCs w:val="28"/>
        </w:rPr>
        <w:t>24</w:t>
      </w:r>
      <w:r w:rsidR="00E53B9C" w:rsidRPr="00E53B9C">
        <w:rPr>
          <w:rFonts w:ascii="微軟正黑體" w:eastAsia="微軟正黑體" w:hAnsi="微軟正黑體" w:cs="Times New Roman" w:hint="eastAsia"/>
          <w:sz w:val="28"/>
          <w:szCs w:val="28"/>
        </w:rPr>
        <w:t>日(</w:t>
      </w:r>
      <w:r w:rsidR="005A65D1">
        <w:rPr>
          <w:rFonts w:ascii="微軟正黑體" w:eastAsia="微軟正黑體" w:hAnsi="微軟正黑體" w:cs="Times New Roman" w:hint="eastAsia"/>
          <w:sz w:val="28"/>
          <w:szCs w:val="28"/>
        </w:rPr>
        <w:t>三</w:t>
      </w:r>
      <w:r w:rsidR="00E53B9C" w:rsidRPr="00E53B9C">
        <w:rPr>
          <w:rFonts w:ascii="微軟正黑體" w:eastAsia="微軟正黑體" w:hAnsi="微軟正黑體" w:cs="Times New Roman" w:hint="eastAsia"/>
          <w:sz w:val="28"/>
          <w:szCs w:val="28"/>
        </w:rPr>
        <w:t>)1</w:t>
      </w:r>
      <w:r w:rsidR="002B5DDF">
        <w:rPr>
          <w:rFonts w:ascii="微軟正黑體" w:eastAsia="微軟正黑體" w:hAnsi="微軟正黑體" w:cs="Times New Roman" w:hint="eastAsia"/>
          <w:sz w:val="28"/>
          <w:szCs w:val="28"/>
        </w:rPr>
        <w:t>2</w:t>
      </w:r>
      <w:r w:rsidR="00E53B9C" w:rsidRPr="00E53B9C">
        <w:rPr>
          <w:rFonts w:ascii="微軟正黑體" w:eastAsia="微軟正黑體" w:hAnsi="微軟正黑體" w:cs="Times New Roman" w:hint="eastAsia"/>
          <w:sz w:val="28"/>
          <w:szCs w:val="28"/>
        </w:rPr>
        <w:t>:</w:t>
      </w:r>
      <w:r w:rsidR="002B5DDF">
        <w:rPr>
          <w:rFonts w:ascii="微軟正黑體" w:eastAsia="微軟正黑體" w:hAnsi="微軟正黑體" w:cs="Times New Roman" w:hint="eastAsia"/>
          <w:sz w:val="28"/>
          <w:szCs w:val="28"/>
        </w:rPr>
        <w:t>0</w:t>
      </w:r>
      <w:r w:rsidR="005A65D1">
        <w:rPr>
          <w:rFonts w:ascii="微軟正黑體" w:eastAsia="微軟正黑體" w:hAnsi="微軟正黑體" w:cs="Times New Roman" w:hint="eastAsia"/>
          <w:sz w:val="28"/>
          <w:szCs w:val="28"/>
        </w:rPr>
        <w:t>0</w:t>
      </w:r>
      <w:r w:rsidR="00E53B9C">
        <w:rPr>
          <w:rFonts w:ascii="微軟正黑體" w:eastAsia="微軟正黑體" w:hAnsi="微軟正黑體" w:cs="Times New Roman" w:hint="eastAsia"/>
          <w:sz w:val="28"/>
          <w:szCs w:val="28"/>
        </w:rPr>
        <w:t>止，共計二日，需過夜。</w:t>
      </w:r>
    </w:p>
    <w:p w:rsidR="00FA3006" w:rsidRPr="009E0762" w:rsidRDefault="005A65D1" w:rsidP="00386E5E">
      <w:pPr>
        <w:pStyle w:val="a3"/>
        <w:spacing w:line="480" w:lineRule="exact"/>
        <w:ind w:leftChars="0" w:left="482"/>
        <w:jc w:val="both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sz w:val="28"/>
          <w:szCs w:val="28"/>
        </w:rPr>
        <w:t>地點：飛牛牧場</w:t>
      </w:r>
      <w:r w:rsidR="00003EEB" w:rsidRPr="00386E5E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（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苗栗</w:t>
      </w:r>
      <w:r w:rsidR="00EE633B" w:rsidRPr="00EE633B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縣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通霄</w:t>
      </w:r>
      <w:r w:rsidR="00EE633B" w:rsidRPr="00EE633B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鎮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南和里166</w:t>
      </w:r>
      <w:r w:rsidR="00EE633B" w:rsidRPr="00EE633B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號</w:t>
      </w:r>
      <w:r w:rsidR="00003EEB" w:rsidRPr="00386E5E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）</w:t>
      </w:r>
    </w:p>
    <w:p w:rsidR="00ED7D24" w:rsidRDefault="00ED7D24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對象</w:t>
      </w:r>
      <w:r w:rsidR="0087729D">
        <w:rPr>
          <w:rFonts w:ascii="微軟正黑體" w:eastAsia="微軟正黑體" w:hAnsi="微軟正黑體" w:cs="Times New Roman" w:hint="eastAsia"/>
          <w:b/>
          <w:sz w:val="28"/>
          <w:szCs w:val="28"/>
        </w:rPr>
        <w:t>及人數</w:t>
      </w:r>
    </w:p>
    <w:p w:rsidR="00694703" w:rsidRDefault="00694703" w:rsidP="00694703">
      <w:pPr>
        <w:pStyle w:val="a3"/>
        <w:spacing w:line="480" w:lineRule="exact"/>
        <w:ind w:leftChars="0" w:left="482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694703">
        <w:rPr>
          <w:rFonts w:ascii="微軟正黑體" w:eastAsia="微軟正黑體" w:hAnsi="微軟正黑體" w:cs="Times New Roman" w:hint="eastAsia"/>
          <w:sz w:val="28"/>
          <w:szCs w:val="28"/>
        </w:rPr>
        <w:t>受環境教育法第19條規範</w:t>
      </w:r>
      <w:r w:rsidR="00A948FD">
        <w:rPr>
          <w:rFonts w:ascii="微軟正黑體" w:eastAsia="微軟正黑體" w:hAnsi="微軟正黑體" w:cs="Times New Roman" w:hint="eastAsia"/>
          <w:sz w:val="28"/>
          <w:szCs w:val="28"/>
        </w:rPr>
        <w:t>各</w:t>
      </w:r>
      <w:r w:rsidRPr="00694703">
        <w:rPr>
          <w:rFonts w:ascii="微軟正黑體" w:eastAsia="微軟正黑體" w:hAnsi="微軟正黑體" w:cs="Times New Roman" w:hint="eastAsia"/>
          <w:sz w:val="28"/>
          <w:szCs w:val="28"/>
        </w:rPr>
        <w:t>機關主辦環境教育4</w:t>
      </w:r>
      <w:r w:rsidR="0087729D">
        <w:rPr>
          <w:rFonts w:ascii="微軟正黑體" w:eastAsia="微軟正黑體" w:hAnsi="微軟正黑體" w:cs="Times New Roman" w:hint="eastAsia"/>
          <w:sz w:val="28"/>
          <w:szCs w:val="28"/>
        </w:rPr>
        <w:t>小時</w:t>
      </w:r>
      <w:r w:rsidR="00A82537">
        <w:rPr>
          <w:rFonts w:ascii="微軟正黑體" w:eastAsia="微軟正黑體" w:hAnsi="微軟正黑體" w:cs="Times New Roman" w:hint="eastAsia"/>
          <w:sz w:val="28"/>
          <w:szCs w:val="28"/>
        </w:rPr>
        <w:t>業務人員</w:t>
      </w:r>
      <w:r w:rsidR="0087729D">
        <w:rPr>
          <w:rFonts w:ascii="微軟正黑體" w:eastAsia="微軟正黑體" w:hAnsi="微軟正黑體" w:cs="Times New Roman" w:hint="eastAsia"/>
          <w:sz w:val="28"/>
          <w:szCs w:val="28"/>
        </w:rPr>
        <w:t>，</w:t>
      </w:r>
      <w:r w:rsidR="0087729D" w:rsidRPr="00FA3006">
        <w:rPr>
          <w:rFonts w:ascii="微軟正黑體" w:eastAsia="微軟正黑體" w:hAnsi="微軟正黑體" w:cs="Times New Roman" w:hint="eastAsia"/>
          <w:sz w:val="28"/>
          <w:szCs w:val="26"/>
        </w:rPr>
        <w:t>活動人數上限為</w:t>
      </w:r>
      <w:r w:rsidR="005A65D1">
        <w:rPr>
          <w:rFonts w:ascii="微軟正黑體" w:eastAsia="微軟正黑體" w:hAnsi="微軟正黑體" w:cs="Times New Roman" w:hint="eastAsia"/>
          <w:sz w:val="28"/>
          <w:szCs w:val="26"/>
        </w:rPr>
        <w:t>10</w:t>
      </w:r>
      <w:r w:rsidR="0087729D">
        <w:rPr>
          <w:rFonts w:ascii="微軟正黑體" w:eastAsia="微軟正黑體" w:hAnsi="微軟正黑體" w:cs="Times New Roman" w:hint="eastAsia"/>
          <w:sz w:val="28"/>
          <w:szCs w:val="26"/>
        </w:rPr>
        <w:t>0</w:t>
      </w:r>
      <w:r w:rsidR="0087729D" w:rsidRPr="00FA3006">
        <w:rPr>
          <w:rFonts w:ascii="微軟正黑體" w:eastAsia="微軟正黑體" w:hAnsi="微軟正黑體" w:cs="Times New Roman" w:hint="eastAsia"/>
          <w:sz w:val="28"/>
          <w:szCs w:val="26"/>
        </w:rPr>
        <w:t>人，</w:t>
      </w:r>
      <w:r w:rsidR="0087729D">
        <w:rPr>
          <w:rFonts w:ascii="微軟正黑體" w:eastAsia="微軟正黑體" w:hAnsi="微軟正黑體" w:cs="Times New Roman" w:hint="eastAsia"/>
          <w:sz w:val="28"/>
          <w:szCs w:val="26"/>
        </w:rPr>
        <w:t>額滿為止。</w:t>
      </w:r>
    </w:p>
    <w:p w:rsidR="00374745" w:rsidRPr="002B5DDF" w:rsidRDefault="00374745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2B5DDF">
        <w:rPr>
          <w:rFonts w:ascii="微軟正黑體" w:eastAsia="微軟正黑體" w:hAnsi="微軟正黑體" w:cs="Times New Roman" w:hint="eastAsia"/>
          <w:b/>
          <w:sz w:val="28"/>
          <w:szCs w:val="28"/>
        </w:rPr>
        <w:t>報名</w:t>
      </w:r>
      <w:r w:rsidR="00E55E61" w:rsidRPr="002B5DDF">
        <w:rPr>
          <w:rFonts w:ascii="微軟正黑體" w:eastAsia="微軟正黑體" w:hAnsi="微軟正黑體" w:cs="Times New Roman" w:hint="eastAsia"/>
          <w:b/>
          <w:sz w:val="28"/>
          <w:szCs w:val="28"/>
        </w:rPr>
        <w:t>方式</w:t>
      </w:r>
    </w:p>
    <w:p w:rsidR="003F35DB" w:rsidRPr="002B5DDF" w:rsidRDefault="00694703" w:rsidP="00CB0C9B">
      <w:pPr>
        <w:pStyle w:val="a3"/>
        <w:spacing w:beforeLines="50" w:before="180" w:afterLines="50" w:after="180" w:line="480" w:lineRule="exact"/>
        <w:ind w:leftChars="204" w:left="1336" w:hangingChars="302" w:hanging="846"/>
        <w:rPr>
          <w:rStyle w:val="aa"/>
          <w:rFonts w:ascii="微軟正黑體" w:eastAsia="微軟正黑體" w:hAnsi="微軟正黑體" w:cs="Times New Roman"/>
          <w:color w:val="auto"/>
          <w:sz w:val="28"/>
          <w:szCs w:val="26"/>
          <w:u w:val="none"/>
        </w:rPr>
      </w:pPr>
      <w:r w:rsidRPr="002B5DDF">
        <w:rPr>
          <w:rFonts w:ascii="微軟正黑體" w:eastAsia="微軟正黑體" w:hAnsi="微軟正黑體" w:cs="Times New Roman" w:hint="eastAsia"/>
          <w:sz w:val="28"/>
          <w:szCs w:val="26"/>
        </w:rPr>
        <w:t>線上報名：</w:t>
      </w:r>
      <w:hyperlink r:id="rId9" w:history="1">
        <w:r w:rsidRPr="002B5DDF">
          <w:rPr>
            <w:rStyle w:val="aa"/>
            <w:rFonts w:ascii="微軟正黑體" w:eastAsia="微軟正黑體" w:hAnsi="微軟正黑體" w:cs="Times New Roman"/>
            <w:sz w:val="28"/>
            <w:szCs w:val="26"/>
          </w:rPr>
          <w:t>https://record.epa.gov.tw/</w:t>
        </w:r>
      </w:hyperlink>
      <w:r w:rsidRPr="002B5DDF">
        <w:rPr>
          <w:rFonts w:ascii="微軟正黑體" w:eastAsia="微軟正黑體" w:hAnsi="微軟正黑體" w:cs="Times New Roman" w:hint="eastAsia"/>
          <w:sz w:val="28"/>
          <w:szCs w:val="26"/>
        </w:rPr>
        <w:t xml:space="preserve"> 點選「環保專業訓練」</w:t>
      </w:r>
    </w:p>
    <w:p w:rsidR="001C4203" w:rsidRPr="002B5DDF" w:rsidRDefault="001C4203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2B5DDF">
        <w:rPr>
          <w:rFonts w:ascii="微軟正黑體" w:eastAsia="微軟正黑體" w:hAnsi="微軟正黑體" w:cs="Times New Roman" w:hint="eastAsia"/>
          <w:b/>
          <w:sz w:val="28"/>
          <w:szCs w:val="28"/>
        </w:rPr>
        <w:lastRenderedPageBreak/>
        <w:t>報名時間</w:t>
      </w:r>
    </w:p>
    <w:p w:rsidR="00396420" w:rsidRPr="00BD403F" w:rsidRDefault="00567DD1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b/>
          <w:color w:val="E36C0A" w:themeColor="accent6" w:themeShade="BF"/>
          <w:sz w:val="28"/>
          <w:szCs w:val="26"/>
        </w:rPr>
      </w:pPr>
      <w:r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即日起</w:t>
      </w:r>
      <w:r w:rsidR="0090470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至</w:t>
      </w:r>
      <w:r w:rsidR="00E53B9C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10</w:t>
      </w:r>
      <w:r w:rsidR="0090470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月</w:t>
      </w:r>
      <w:r w:rsidR="00CB0C9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1</w:t>
      </w:r>
      <w:r w:rsidR="006B60AF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8</w:t>
      </w:r>
      <w:r w:rsidR="0090470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日</w:t>
      </w:r>
      <w:r w:rsidR="003106C4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（</w:t>
      </w:r>
      <w:r w:rsidR="006B60AF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四</w:t>
      </w:r>
      <w:r w:rsidR="003106C4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）</w:t>
      </w:r>
      <w:r w:rsidR="0090470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下午</w:t>
      </w:r>
      <w:r w:rsidR="00CB0C9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5</w:t>
      </w:r>
      <w:r w:rsidR="00411FEE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：</w:t>
      </w:r>
      <w:r w:rsidR="0090470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00報名截止</w:t>
      </w:r>
      <w:r w:rsidR="003F35D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，請於時間內完成</w:t>
      </w:r>
      <w:r w:rsidR="005C2FA5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報名，並於</w:t>
      </w:r>
      <w:r w:rsidR="00E53B9C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10</w:t>
      </w:r>
      <w:r w:rsidR="0090470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月</w:t>
      </w:r>
      <w:r w:rsidR="00CB0C9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1</w:t>
      </w:r>
      <w:r w:rsidR="006B60AF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8</w:t>
      </w:r>
      <w:r w:rsidR="0090470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日</w:t>
      </w:r>
      <w:r w:rsidR="003106C4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（</w:t>
      </w:r>
      <w:r w:rsidR="006B60AF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五</w:t>
      </w:r>
      <w:r w:rsidR="003106C4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）</w:t>
      </w:r>
      <w:r w:rsidR="0090470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以e-mail寄發</w:t>
      </w:r>
      <w:r w:rsidR="005C2FA5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  <w:u w:val="single"/>
        </w:rPr>
        <w:t>行前通知</w:t>
      </w:r>
      <w:r w:rsidR="0090470B" w:rsidRPr="002B5DDF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6"/>
        </w:rPr>
        <w:t>。</w:t>
      </w:r>
    </w:p>
    <w:p w:rsidR="000441BB" w:rsidRPr="00A27BD2" w:rsidRDefault="00694703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b/>
          <w:sz w:val="28"/>
          <w:szCs w:val="28"/>
        </w:rPr>
        <w:t>課程</w:t>
      </w:r>
      <w:r w:rsidR="000441BB"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費用</w:t>
      </w:r>
    </w:p>
    <w:p w:rsidR="00E826C2" w:rsidRPr="00E53B9C" w:rsidRDefault="00C84D0E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</w:pPr>
      <w:r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本</w:t>
      </w:r>
      <w:r w:rsidR="00694703"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課程</w:t>
      </w:r>
      <w:r w:rsidR="00B74BF5"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免</w:t>
      </w:r>
      <w:r w:rsidR="003106C4"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收課程費</w:t>
      </w:r>
      <w:r w:rsidR="00E53B9C"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，並提供住宿，</w:t>
      </w:r>
      <w:r w:rsidR="00D14860"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如有取消，</w:t>
      </w:r>
      <w:r w:rsidR="006B60AF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敬</w:t>
      </w:r>
      <w:r w:rsidR="00D14860"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請來電，以利安排候補人員</w:t>
      </w:r>
      <w:r w:rsidR="00635532"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。</w:t>
      </w:r>
    </w:p>
    <w:p w:rsidR="00E53B9C" w:rsidRPr="00E53B9C" w:rsidRDefault="00E53B9C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</w:pP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入住</w:t>
      </w:r>
      <w:r w:rsidR="005A65D1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飛牛牧場</w:t>
      </w:r>
      <w:r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（</w:t>
      </w:r>
      <w:r w:rsidR="005A65D1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苗栗</w:t>
      </w:r>
      <w:r w:rsidR="00EE633B" w:rsidRPr="00EE633B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縣</w:t>
      </w:r>
      <w:r w:rsidR="005A65D1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通霄</w:t>
      </w:r>
      <w:r w:rsidR="00EE633B" w:rsidRPr="00EE633B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鎮</w:t>
      </w:r>
      <w:r w:rsidR="005A65D1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南和里166</w:t>
      </w:r>
      <w:r w:rsidR="00EE633B" w:rsidRPr="00EE633B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號</w:t>
      </w:r>
      <w:r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）</w:t>
      </w:r>
      <w:r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  <w:br/>
      </w:r>
      <w:r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房型：雙人房/</w:t>
      </w:r>
      <w:r w:rsidR="008C1760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四人房，兩</w:t>
      </w:r>
      <w:r w:rsidRPr="00E53B9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人一</w:t>
      </w:r>
      <w:r w:rsidR="00A948F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間房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。</w:t>
      </w:r>
      <w:r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  <w:br/>
      </w:r>
      <w:r w:rsidRPr="00527B2F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>註：如需</w:t>
      </w:r>
      <w:r w:rsidR="00527B2F" w:rsidRPr="00527B2F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>單人</w:t>
      </w:r>
      <w:r w:rsidRPr="00527B2F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>入住，將另</w:t>
      </w:r>
      <w:r w:rsidR="00527B2F" w:rsidRPr="00527B2F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>依房型</w:t>
      </w:r>
      <w:r w:rsidRPr="00527B2F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>收取住宿費用。</w:t>
      </w:r>
    </w:p>
    <w:p w:rsidR="0087729D" w:rsidRDefault="0087729D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接駁資訊</w:t>
      </w:r>
    </w:p>
    <w:p w:rsidR="00E2296C" w:rsidRPr="00E2296C" w:rsidRDefault="00E2296C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sz w:val="28"/>
          <w:szCs w:val="28"/>
        </w:rPr>
      </w:pPr>
      <w:r w:rsidRPr="00E2296C">
        <w:rPr>
          <w:rFonts w:ascii="微軟正黑體" w:eastAsia="微軟正黑體" w:hAnsi="微軟正黑體" w:cs="Times New Roman" w:hint="eastAsia"/>
          <w:sz w:val="28"/>
          <w:szCs w:val="28"/>
        </w:rPr>
        <w:t>（一）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t>搭乘高鐵：</w:t>
      </w:r>
    </w:p>
    <w:p w:rsidR="00E2296C" w:rsidRDefault="0087729D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</w:pP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107年</w:t>
      </w:r>
      <w:r w:rsidR="00E2296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10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月</w:t>
      </w:r>
      <w:r w:rsidR="00E2296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23</w:t>
      </w:r>
      <w:r w:rsidRPr="00E826C2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日</w:t>
      </w:r>
      <w:r w:rsidRPr="0087729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09：</w:t>
      </w:r>
      <w:r w:rsidR="00E2296C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10苗栗高鐵站集合發車、</w:t>
      </w:r>
    </w:p>
    <w:p w:rsidR="00E2296C" w:rsidRDefault="00E2296C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</w:pP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107年10月24日1</w:t>
      </w:r>
      <w:r w:rsidR="00787939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2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：</w:t>
      </w:r>
      <w:r w:rsidR="00A948F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0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0飛牛牧場返回苗栗高鐵站。</w:t>
      </w:r>
    </w:p>
    <w:p w:rsidR="00E2296C" w:rsidRDefault="00E2296C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</w:pP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（二）搭乘台鐵：</w:t>
      </w:r>
    </w:p>
    <w:p w:rsidR="00787939" w:rsidRPr="00787939" w:rsidRDefault="00E2296C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</w:pP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107年10月23日09：30</w:t>
      </w:r>
      <w:r w:rsidR="00787939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通霄火車站集合發車、</w:t>
      </w:r>
    </w:p>
    <w:p w:rsidR="0087729D" w:rsidRDefault="0087729D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</w:pPr>
      <w:r w:rsidRPr="00E826C2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10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7</w:t>
      </w:r>
      <w:r w:rsidRPr="00E826C2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年</w:t>
      </w:r>
      <w:r w:rsidR="00A948F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10</w:t>
      </w:r>
      <w:r w:rsidRPr="00E826C2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月</w:t>
      </w:r>
      <w:r w:rsidR="00A948F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24</w:t>
      </w:r>
      <w:r w:rsidRPr="00E826C2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日</w:t>
      </w:r>
      <w:r w:rsidR="00787939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12</w:t>
      </w:r>
      <w:r w:rsidRPr="0087729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：</w:t>
      </w:r>
      <w:r w:rsidR="00A948F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0</w:t>
      </w:r>
      <w:r w:rsidRPr="0087729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0</w:t>
      </w:r>
      <w:r w:rsidR="00787939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飛牛牧場</w:t>
      </w:r>
      <w:r w:rsidRPr="0087729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返回</w:t>
      </w:r>
      <w:r w:rsidR="00787939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通霄火車站</w:t>
      </w:r>
      <w:r w:rsidRPr="0087729D"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。</w:t>
      </w:r>
    </w:p>
    <w:p w:rsidR="00787939" w:rsidRPr="00787939" w:rsidRDefault="00787939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color w:val="000000" w:themeColor="text1"/>
          <w:sz w:val="28"/>
          <w:szCs w:val="26"/>
        </w:rPr>
      </w:pP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6"/>
        </w:rPr>
        <w:t>（備註：請搭乘海線列車，至通霄火車站下車）</w:t>
      </w:r>
    </w:p>
    <w:p w:rsidR="00EB7077" w:rsidRDefault="00EB7077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686677">
        <w:rPr>
          <w:rFonts w:ascii="微軟正黑體" w:eastAsia="微軟正黑體" w:hAnsi="微軟正黑體" w:cs="Times New Roman" w:hint="eastAsia"/>
          <w:b/>
          <w:sz w:val="28"/>
          <w:szCs w:val="28"/>
        </w:rPr>
        <w:t>研習時數</w:t>
      </w:r>
    </w:p>
    <w:p w:rsidR="00EB7077" w:rsidRPr="00D14860" w:rsidRDefault="00EB7077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D14860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各場次全程參與者，將核發</w:t>
      </w:r>
      <w:r w:rsidR="0087729D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10小時環境教育時數，</w:t>
      </w:r>
      <w:r w:rsidRPr="00D14860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公務人員者，另核發終身學習時數。</w:t>
      </w:r>
    </w:p>
    <w:p w:rsidR="00ED7D24" w:rsidRPr="00A27BD2" w:rsidRDefault="00ED7D24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注意事項</w:t>
      </w:r>
    </w:p>
    <w:p w:rsidR="005C462A" w:rsidRPr="00A27BD2" w:rsidRDefault="00B2580B" w:rsidP="00A90D8A">
      <w:pPr>
        <w:spacing w:line="480" w:lineRule="exact"/>
        <w:ind w:leftChars="189" w:left="1274" w:hangingChars="293" w:hanging="820"/>
        <w:rPr>
          <w:rFonts w:ascii="微軟正黑體" w:eastAsia="微軟正黑體" w:hAnsi="微軟正黑體" w:cs="Times New Roman"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sz w:val="28"/>
          <w:szCs w:val="28"/>
        </w:rPr>
        <w:t>（</w:t>
      </w:r>
      <w:r w:rsidR="00D14860">
        <w:rPr>
          <w:rFonts w:ascii="微軟正黑體" w:eastAsia="微軟正黑體" w:hAnsi="微軟正黑體" w:cs="Times New Roman" w:hint="eastAsia"/>
          <w:sz w:val="28"/>
          <w:szCs w:val="28"/>
        </w:rPr>
        <w:t>一</w:t>
      </w:r>
      <w:r w:rsidRPr="00A27BD2">
        <w:rPr>
          <w:rFonts w:ascii="微軟正黑體" w:eastAsia="微軟正黑體" w:hAnsi="微軟正黑體" w:cs="Times New Roman" w:hint="eastAsia"/>
          <w:sz w:val="28"/>
          <w:szCs w:val="28"/>
        </w:rPr>
        <w:t>）</w:t>
      </w:r>
      <w:r w:rsidR="005C462A" w:rsidRPr="00A27BD2">
        <w:rPr>
          <w:rFonts w:ascii="微軟正黑體" w:eastAsia="微軟正黑體" w:hAnsi="微軟正黑體" w:cs="Times New Roman" w:hint="eastAsia"/>
          <w:sz w:val="28"/>
          <w:szCs w:val="28"/>
        </w:rPr>
        <w:t>承辦單位遵守個人資料保護法規定，保障報名者個人資料安全之責任，在符合蒐集目的下處理及利用個人資料。</w:t>
      </w:r>
    </w:p>
    <w:p w:rsidR="005C462A" w:rsidRDefault="00D14860" w:rsidP="00F84CEF">
      <w:pPr>
        <w:spacing w:line="480" w:lineRule="exact"/>
        <w:ind w:leftChars="189" w:left="1274" w:hangingChars="293" w:hanging="820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sz w:val="28"/>
          <w:szCs w:val="28"/>
        </w:rPr>
        <w:lastRenderedPageBreak/>
        <w:t>（二</w:t>
      </w:r>
      <w:r w:rsidR="005C462A" w:rsidRPr="00B2580B">
        <w:rPr>
          <w:rFonts w:ascii="微軟正黑體" w:eastAsia="微軟正黑體" w:hAnsi="微軟正黑體" w:cs="Times New Roman" w:hint="eastAsia"/>
          <w:sz w:val="28"/>
          <w:szCs w:val="28"/>
        </w:rPr>
        <w:t>）</w:t>
      </w:r>
      <w:r w:rsidR="0056365A">
        <w:rPr>
          <w:rFonts w:ascii="微軟正黑體" w:eastAsia="微軟正黑體" w:hAnsi="微軟正黑體" w:cs="Times New Roman" w:hint="eastAsia"/>
          <w:b/>
          <w:sz w:val="28"/>
          <w:szCs w:val="28"/>
          <w:u w:val="single"/>
        </w:rPr>
        <w:t>請自備</w:t>
      </w:r>
      <w:r>
        <w:rPr>
          <w:rFonts w:ascii="微軟正黑體" w:eastAsia="微軟正黑體" w:hAnsi="微軟正黑體" w:cs="Times New Roman" w:hint="eastAsia"/>
          <w:b/>
          <w:sz w:val="28"/>
          <w:szCs w:val="28"/>
          <w:u w:val="single"/>
        </w:rPr>
        <w:t>環保</w:t>
      </w:r>
      <w:r w:rsidR="0087729D">
        <w:rPr>
          <w:rFonts w:ascii="微軟正黑體" w:eastAsia="微軟正黑體" w:hAnsi="微軟正黑體" w:cs="Times New Roman" w:hint="eastAsia"/>
          <w:b/>
          <w:sz w:val="28"/>
          <w:szCs w:val="28"/>
          <w:u w:val="single"/>
        </w:rPr>
        <w:t>餐具、個人盥洗用品</w:t>
      </w:r>
      <w:r w:rsidR="0056365A" w:rsidRPr="0056365A">
        <w:rPr>
          <w:rFonts w:ascii="微軟正黑體" w:eastAsia="微軟正黑體" w:hAnsi="微軟正黑體" w:cs="Times New Roman" w:hint="eastAsia"/>
          <w:sz w:val="28"/>
          <w:szCs w:val="28"/>
        </w:rPr>
        <w:t>，共同響應環保愛地球</w:t>
      </w:r>
      <w:r w:rsidR="005C462A" w:rsidRPr="00A27BD2">
        <w:rPr>
          <w:rFonts w:ascii="微軟正黑體" w:eastAsia="微軟正黑體" w:hAnsi="微軟正黑體" w:cs="Times New Roman" w:hint="eastAsia"/>
          <w:sz w:val="28"/>
          <w:szCs w:val="28"/>
        </w:rPr>
        <w:t>。</w:t>
      </w:r>
    </w:p>
    <w:p w:rsidR="00FF020A" w:rsidRPr="00A27BD2" w:rsidRDefault="00ED7D24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聯絡資訊</w:t>
      </w:r>
    </w:p>
    <w:p w:rsidR="00A82537" w:rsidRDefault="00A82537" w:rsidP="00645784">
      <w:pPr>
        <w:pStyle w:val="a3"/>
        <w:spacing w:line="480" w:lineRule="exact"/>
        <w:ind w:leftChars="0" w:left="482"/>
        <w:jc w:val="both"/>
        <w:rPr>
          <w:rFonts w:ascii="微軟正黑體" w:eastAsia="微軟正黑體" w:hAnsi="微軟正黑體" w:cs="Times New Roman" w:hint="eastAsia"/>
          <w:sz w:val="28"/>
          <w:szCs w:val="28"/>
        </w:rPr>
      </w:pPr>
      <w:r>
        <w:rPr>
          <w:rFonts w:ascii="微軟正黑體" w:eastAsia="微軟正黑體" w:hAnsi="微軟正黑體" w:cs="Times New Roman"/>
          <w:sz w:val="28"/>
          <w:szCs w:val="28"/>
        </w:rPr>
        <w:t>飛牛環境學習中心張秋靚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t>037-783373</w:t>
      </w:r>
    </w:p>
    <w:p w:rsidR="00A82537" w:rsidRDefault="00A82537" w:rsidP="00645784">
      <w:pPr>
        <w:pStyle w:val="a3"/>
        <w:spacing w:line="480" w:lineRule="exact"/>
        <w:ind w:leftChars="0" w:left="482"/>
        <w:jc w:val="both"/>
        <w:rPr>
          <w:rFonts w:ascii="微軟正黑體" w:eastAsia="微軟正黑體" w:hAnsi="微軟正黑體" w:cs="Times New Roman" w:hint="eastAsia"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sz w:val="28"/>
          <w:szCs w:val="28"/>
        </w:rPr>
        <w:t>行政院環保署環訓所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t>黃詩瑾</w:t>
      </w:r>
      <w:r w:rsidRPr="00A27BD2">
        <w:rPr>
          <w:rFonts w:ascii="微軟正黑體" w:eastAsia="微軟正黑體" w:hAnsi="微軟正黑體" w:cs="Times New Roman" w:hint="eastAsia"/>
          <w:sz w:val="28"/>
          <w:szCs w:val="28"/>
        </w:rPr>
        <w:t>03-4020789#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t>315</w:t>
      </w:r>
    </w:p>
    <w:p w:rsidR="00DD4884" w:rsidRPr="00A82537" w:rsidRDefault="00693DEC" w:rsidP="00A82537">
      <w:pPr>
        <w:pStyle w:val="a3"/>
        <w:spacing w:line="480" w:lineRule="exact"/>
        <w:ind w:leftChars="0" w:left="482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sz w:val="28"/>
          <w:szCs w:val="28"/>
        </w:rPr>
        <w:t>行政院</w:t>
      </w:r>
      <w:r w:rsidR="00D46534" w:rsidRPr="00A27BD2">
        <w:rPr>
          <w:rFonts w:ascii="微軟正黑體" w:eastAsia="微軟正黑體" w:hAnsi="微軟正黑體" w:cs="Times New Roman" w:hint="eastAsia"/>
          <w:sz w:val="28"/>
          <w:szCs w:val="28"/>
        </w:rPr>
        <w:t>環保</w:t>
      </w:r>
      <w:r w:rsidR="00870C0F" w:rsidRPr="00A27BD2">
        <w:rPr>
          <w:rFonts w:ascii="微軟正黑體" w:eastAsia="微軟正黑體" w:hAnsi="微軟正黑體" w:cs="Times New Roman" w:hint="eastAsia"/>
          <w:sz w:val="28"/>
          <w:szCs w:val="28"/>
        </w:rPr>
        <w:t>署環訓所</w:t>
      </w:r>
      <w:r w:rsidR="00D14860">
        <w:rPr>
          <w:rFonts w:ascii="微軟正黑體" w:eastAsia="微軟正黑體" w:hAnsi="微軟正黑體" w:cs="Times New Roman" w:hint="eastAsia"/>
          <w:sz w:val="28"/>
          <w:szCs w:val="28"/>
        </w:rPr>
        <w:t>許宴菱</w:t>
      </w:r>
      <w:r w:rsidR="00870C0F" w:rsidRPr="00A27BD2">
        <w:rPr>
          <w:rFonts w:ascii="微軟正黑體" w:eastAsia="微軟正黑體" w:hAnsi="微軟正黑體" w:cs="Times New Roman" w:hint="eastAsia"/>
          <w:sz w:val="28"/>
          <w:szCs w:val="28"/>
        </w:rPr>
        <w:t>03-</w:t>
      </w:r>
      <w:r w:rsidR="0084575F" w:rsidRPr="00A27BD2">
        <w:rPr>
          <w:rFonts w:ascii="微軟正黑體" w:eastAsia="微軟正黑體" w:hAnsi="微軟正黑體" w:cs="Times New Roman" w:hint="eastAsia"/>
          <w:sz w:val="28"/>
          <w:szCs w:val="28"/>
        </w:rPr>
        <w:t>4</w:t>
      </w:r>
      <w:r w:rsidR="00870C0F" w:rsidRPr="00A27BD2">
        <w:rPr>
          <w:rFonts w:ascii="微軟正黑體" w:eastAsia="微軟正黑體" w:hAnsi="微軟正黑體" w:cs="Times New Roman" w:hint="eastAsia"/>
          <w:sz w:val="28"/>
          <w:szCs w:val="28"/>
        </w:rPr>
        <w:t>020789#</w:t>
      </w:r>
      <w:r w:rsidR="00D14860">
        <w:rPr>
          <w:rFonts w:ascii="微軟正黑體" w:eastAsia="微軟正黑體" w:hAnsi="微軟正黑體" w:cs="Times New Roman" w:hint="eastAsia"/>
          <w:sz w:val="28"/>
          <w:szCs w:val="28"/>
        </w:rPr>
        <w:t>313</w:t>
      </w:r>
    </w:p>
    <w:p w:rsidR="00E826C2" w:rsidRDefault="00E826C2" w:rsidP="00CB0C9B">
      <w:pPr>
        <w:pStyle w:val="a3"/>
        <w:numPr>
          <w:ilvl w:val="0"/>
          <w:numId w:val="1"/>
        </w:numPr>
        <w:spacing w:beforeLines="50" w:before="180" w:afterLines="50" w:after="180" w:line="480" w:lineRule="exact"/>
        <w:ind w:leftChars="0" w:left="573" w:hanging="573"/>
        <w:rPr>
          <w:rFonts w:ascii="微軟正黑體" w:eastAsia="微軟正黑體" w:hAnsi="微軟正黑體" w:cs="Times New Roman"/>
          <w:b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課程內容</w:t>
      </w:r>
    </w:p>
    <w:p w:rsidR="002B5DDF" w:rsidRDefault="00826FF3" w:rsidP="00CB0C9B">
      <w:pPr>
        <w:pStyle w:val="a3"/>
        <w:spacing w:beforeLines="50" w:before="180" w:afterLines="50" w:after="180" w:line="480" w:lineRule="exact"/>
        <w:ind w:leftChars="0" w:left="573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826FF3">
        <w:rPr>
          <w:rFonts w:ascii="微軟正黑體" w:eastAsia="微軟正黑體" w:hAnsi="微軟正黑體" w:cs="Times New Roman" w:hint="eastAsia"/>
          <w:sz w:val="28"/>
          <w:szCs w:val="28"/>
        </w:rPr>
        <w:t>提供主辦環境教育4小時</w:t>
      </w:r>
      <w:r w:rsidR="00A82537">
        <w:rPr>
          <w:rFonts w:ascii="微軟正黑體" w:eastAsia="微軟正黑體" w:hAnsi="微軟正黑體" w:cs="Times New Roman" w:hint="eastAsia"/>
          <w:sz w:val="28"/>
          <w:szCs w:val="28"/>
        </w:rPr>
        <w:t>業務人員</w:t>
      </w:r>
      <w:r w:rsidR="0087729D">
        <w:rPr>
          <w:rFonts w:ascii="微軟正黑體" w:eastAsia="微軟正黑體" w:hAnsi="微軟正黑體" w:cs="Times New Roman" w:hint="eastAsia"/>
          <w:sz w:val="28"/>
          <w:szCs w:val="28"/>
        </w:rPr>
        <w:t>，認識法規並能完成年度</w:t>
      </w:r>
      <w:r w:rsidRPr="00826FF3">
        <w:rPr>
          <w:rFonts w:ascii="微軟正黑體" w:eastAsia="微軟正黑體" w:hAnsi="微軟正黑體" w:cs="Times New Roman" w:hint="eastAsia"/>
          <w:sz w:val="28"/>
          <w:szCs w:val="28"/>
        </w:rPr>
        <w:t>環境教育</w:t>
      </w:r>
      <w:r w:rsidR="0087729D">
        <w:rPr>
          <w:rFonts w:ascii="微軟正黑體" w:eastAsia="微軟正黑體" w:hAnsi="微軟正黑體" w:cs="Times New Roman" w:hint="eastAsia"/>
          <w:sz w:val="28"/>
          <w:szCs w:val="28"/>
        </w:rPr>
        <w:t>活動規劃，本課程安排</w:t>
      </w:r>
      <w:r w:rsidR="00C0384A">
        <w:rPr>
          <w:rFonts w:ascii="微軟正黑體" w:eastAsia="微軟正黑體" w:hAnsi="微軟正黑體" w:cs="Times New Roman" w:hint="eastAsia"/>
          <w:sz w:val="28"/>
          <w:szCs w:val="28"/>
        </w:rPr>
        <w:t>自然體驗與</w:t>
      </w:r>
      <w:r w:rsidR="0087729D">
        <w:rPr>
          <w:rFonts w:ascii="微軟正黑體" w:eastAsia="微軟正黑體" w:hAnsi="微軟正黑體" w:cs="Times New Roman" w:hint="eastAsia"/>
          <w:sz w:val="28"/>
          <w:szCs w:val="28"/>
        </w:rPr>
        <w:t>分組討論，集眾人</w:t>
      </w:r>
      <w:r w:rsidR="00C0384A">
        <w:rPr>
          <w:rFonts w:ascii="微軟正黑體" w:eastAsia="微軟正黑體" w:hAnsi="微軟正黑體" w:cs="Times New Roman" w:hint="eastAsia"/>
          <w:sz w:val="28"/>
          <w:szCs w:val="28"/>
        </w:rPr>
        <w:t>五感與</w:t>
      </w:r>
      <w:r w:rsidR="0087729D">
        <w:rPr>
          <w:rFonts w:ascii="微軟正黑體" w:eastAsia="微軟正黑體" w:hAnsi="微軟正黑體" w:cs="Times New Roman" w:hint="eastAsia"/>
          <w:sz w:val="28"/>
          <w:szCs w:val="28"/>
        </w:rPr>
        <w:t>智慧</w:t>
      </w:r>
      <w:r w:rsidR="00C0384A">
        <w:rPr>
          <w:rFonts w:ascii="微軟正黑體" w:eastAsia="微軟正黑體" w:hAnsi="微軟正黑體" w:cs="Times New Roman" w:hint="eastAsia"/>
          <w:sz w:val="28"/>
          <w:szCs w:val="28"/>
        </w:rPr>
        <w:t>，</w:t>
      </w:r>
      <w:r w:rsidR="0087729D">
        <w:rPr>
          <w:rFonts w:ascii="微軟正黑體" w:eastAsia="微軟正黑體" w:hAnsi="微軟正黑體" w:cs="Times New Roman" w:hint="eastAsia"/>
          <w:sz w:val="28"/>
          <w:szCs w:val="28"/>
        </w:rPr>
        <w:t>開發</w:t>
      </w:r>
      <w:r w:rsidR="00C0384A">
        <w:rPr>
          <w:rFonts w:ascii="微軟正黑體" w:eastAsia="微軟正黑體" w:hAnsi="微軟正黑體" w:cs="Times New Roman" w:hint="eastAsia"/>
          <w:sz w:val="28"/>
          <w:szCs w:val="28"/>
        </w:rPr>
        <w:t>單位年度環教</w:t>
      </w:r>
      <w:r w:rsidR="0087729D">
        <w:rPr>
          <w:rFonts w:ascii="微軟正黑體" w:eastAsia="微軟正黑體" w:hAnsi="微軟正黑體" w:cs="Times New Roman" w:hint="eastAsia"/>
          <w:sz w:val="28"/>
          <w:szCs w:val="28"/>
        </w:rPr>
        <w:t>創意活動</w:t>
      </w:r>
      <w:r w:rsidR="00C0384A">
        <w:rPr>
          <w:rFonts w:ascii="微軟正黑體" w:eastAsia="微軟正黑體" w:hAnsi="微軟正黑體" w:cs="Times New Roman" w:hint="eastAsia"/>
          <w:sz w:val="28"/>
          <w:szCs w:val="28"/>
        </w:rPr>
        <w:t>，不僅達成法規規範，更運用自然體驗提升單位同仁合作氛圍</w:t>
      </w:r>
      <w:r w:rsidRPr="00826FF3">
        <w:rPr>
          <w:rFonts w:ascii="微軟正黑體" w:eastAsia="微軟正黑體" w:hAnsi="微軟正黑體" w:cs="Times New Roman" w:hint="eastAsia"/>
          <w:sz w:val="28"/>
          <w:szCs w:val="28"/>
        </w:rPr>
        <w:t>。</w:t>
      </w:r>
    </w:p>
    <w:p w:rsidR="002B5DDF" w:rsidRDefault="002B5DDF">
      <w:pPr>
        <w:widowControl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/>
          <w:sz w:val="28"/>
          <w:szCs w:val="28"/>
        </w:rPr>
        <w:br w:type="page"/>
      </w:r>
    </w:p>
    <w:tbl>
      <w:tblPr>
        <w:tblStyle w:val="ac"/>
        <w:tblW w:w="8275" w:type="dxa"/>
        <w:tblInd w:w="480" w:type="dxa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50"/>
        <w:gridCol w:w="3874"/>
        <w:gridCol w:w="2551"/>
      </w:tblGrid>
      <w:tr w:rsidR="00F86278" w:rsidRPr="00D14860" w:rsidTr="006B60AF">
        <w:tc>
          <w:tcPr>
            <w:tcW w:w="8275" w:type="dxa"/>
            <w:gridSpan w:val="3"/>
            <w:shd w:val="clear" w:color="auto" w:fill="FFC000"/>
            <w:vAlign w:val="center"/>
          </w:tcPr>
          <w:p w:rsidR="00F86278" w:rsidRPr="00D14860" w:rsidRDefault="00F86278" w:rsidP="008F761A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lastRenderedPageBreak/>
              <w:t>第一天</w:t>
            </w:r>
            <w:r w:rsidR="008F761A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10/23（二）</w:t>
            </w:r>
          </w:p>
        </w:tc>
      </w:tr>
      <w:tr w:rsidR="00D14860" w:rsidRPr="00D14860" w:rsidTr="006B60AF">
        <w:tc>
          <w:tcPr>
            <w:tcW w:w="1850" w:type="dxa"/>
            <w:shd w:val="clear" w:color="auto" w:fill="FFFFCC"/>
            <w:vAlign w:val="center"/>
          </w:tcPr>
          <w:p w:rsidR="00D14860" w:rsidRPr="00D14860" w:rsidRDefault="00D14860" w:rsidP="00D148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時間</w:t>
            </w:r>
          </w:p>
        </w:tc>
        <w:tc>
          <w:tcPr>
            <w:tcW w:w="3874" w:type="dxa"/>
            <w:shd w:val="clear" w:color="auto" w:fill="FFFFCC"/>
            <w:vAlign w:val="center"/>
          </w:tcPr>
          <w:p w:rsidR="00D14860" w:rsidRPr="00D14860" w:rsidRDefault="00D14860" w:rsidP="00D148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課程名稱及內容</w:t>
            </w:r>
          </w:p>
        </w:tc>
        <w:tc>
          <w:tcPr>
            <w:tcW w:w="2551" w:type="dxa"/>
            <w:shd w:val="clear" w:color="auto" w:fill="FFFFCC"/>
            <w:vAlign w:val="center"/>
          </w:tcPr>
          <w:p w:rsidR="00D14860" w:rsidRPr="00D14860" w:rsidRDefault="00D14860" w:rsidP="00D148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講師</w:t>
            </w:r>
          </w:p>
        </w:tc>
      </w:tr>
      <w:tr w:rsidR="00D14860" w:rsidRPr="00D14860" w:rsidTr="006B60AF">
        <w:tc>
          <w:tcPr>
            <w:tcW w:w="1850" w:type="dxa"/>
            <w:vAlign w:val="center"/>
          </w:tcPr>
          <w:p w:rsidR="00D14860" w:rsidRPr="00D14860" w:rsidRDefault="00D14860" w:rsidP="00D148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08:30~09:00</w:t>
            </w:r>
          </w:p>
        </w:tc>
        <w:tc>
          <w:tcPr>
            <w:tcW w:w="3874" w:type="dxa"/>
            <w:vAlign w:val="center"/>
          </w:tcPr>
          <w:p w:rsidR="00D14860" w:rsidRPr="00D14860" w:rsidRDefault="00D14860" w:rsidP="00D148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報到</w:t>
            </w:r>
          </w:p>
        </w:tc>
        <w:tc>
          <w:tcPr>
            <w:tcW w:w="2551" w:type="dxa"/>
            <w:vAlign w:val="center"/>
          </w:tcPr>
          <w:p w:rsidR="00D14860" w:rsidRPr="00D14860" w:rsidRDefault="00D14860" w:rsidP="00F86278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</w:p>
        </w:tc>
      </w:tr>
      <w:tr w:rsidR="00F86278" w:rsidRPr="00D14860" w:rsidTr="006B60AF">
        <w:tc>
          <w:tcPr>
            <w:tcW w:w="1850" w:type="dxa"/>
            <w:vAlign w:val="center"/>
          </w:tcPr>
          <w:p w:rsidR="00F86278" w:rsidRPr="00D14860" w:rsidRDefault="009D45D1" w:rsidP="006B60AF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09</w:t>
            </w:r>
            <w:r w:rsidR="00F86278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6B60AF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</w:t>
            </w:r>
            <w:r w:rsidR="00F86278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0~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</w:t>
            </w:r>
            <w:r w:rsidR="00F86278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0: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  <w:r w:rsidR="00F86278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3874" w:type="dxa"/>
            <w:vAlign w:val="center"/>
          </w:tcPr>
          <w:p w:rsidR="00F86278" w:rsidRPr="00D14860" w:rsidRDefault="00F86278" w:rsidP="00D148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車程</w:t>
            </w:r>
          </w:p>
        </w:tc>
        <w:tc>
          <w:tcPr>
            <w:tcW w:w="2551" w:type="dxa"/>
            <w:vAlign w:val="center"/>
          </w:tcPr>
          <w:p w:rsidR="00F86278" w:rsidRPr="00F86278" w:rsidRDefault="00F86278" w:rsidP="00F86278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</w:p>
        </w:tc>
      </w:tr>
      <w:tr w:rsidR="00A82537" w:rsidRPr="00D14860" w:rsidTr="006B60AF">
        <w:tc>
          <w:tcPr>
            <w:tcW w:w="1850" w:type="dxa"/>
            <w:vAlign w:val="center"/>
          </w:tcPr>
          <w:p w:rsidR="00A82537" w:rsidRDefault="00A82537" w:rsidP="00A82537">
            <w:pPr>
              <w:spacing w:line="480" w:lineRule="exact"/>
              <w:jc w:val="center"/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10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:00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~10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3874" w:type="dxa"/>
            <w:vAlign w:val="center"/>
          </w:tcPr>
          <w:p w:rsidR="00A82537" w:rsidRDefault="00A82537" w:rsidP="00D14860">
            <w:pPr>
              <w:spacing w:line="480" w:lineRule="exact"/>
              <w:jc w:val="center"/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開訓</w:t>
            </w:r>
          </w:p>
        </w:tc>
        <w:tc>
          <w:tcPr>
            <w:tcW w:w="2551" w:type="dxa"/>
            <w:vAlign w:val="center"/>
          </w:tcPr>
          <w:p w:rsidR="00A82537" w:rsidRDefault="00A82537" w:rsidP="00F86278">
            <w:pPr>
              <w:spacing w:line="480" w:lineRule="exact"/>
              <w:jc w:val="center"/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環訓所</w:t>
            </w:r>
          </w:p>
          <w:p w:rsidR="00A82537" w:rsidRPr="00F86278" w:rsidRDefault="00A82537" w:rsidP="00F86278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蕭慧娟所長</w:t>
            </w:r>
          </w:p>
        </w:tc>
      </w:tr>
      <w:tr w:rsidR="009D45D1" w:rsidRPr="00D14860" w:rsidTr="006B60AF">
        <w:tc>
          <w:tcPr>
            <w:tcW w:w="1850" w:type="dxa"/>
            <w:vAlign w:val="center"/>
          </w:tcPr>
          <w:p w:rsidR="009D45D1" w:rsidRPr="00D14860" w:rsidRDefault="009D45D1" w:rsidP="006B60AF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10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6B60AF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0~1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6B60AF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4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3874" w:type="dxa"/>
            <w:vAlign w:val="center"/>
          </w:tcPr>
          <w:p w:rsidR="009D45D1" w:rsidRPr="006B60AF" w:rsidRDefault="006B60AF" w:rsidP="006B60AF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環境教育法介紹</w:t>
            </w:r>
          </w:p>
          <w:p w:rsidR="009D45D1" w:rsidRPr="00F02F96" w:rsidRDefault="00A04A84" w:rsidP="00F02F96">
            <w:pPr>
              <w:pStyle w:val="a3"/>
              <w:numPr>
                <w:ilvl w:val="0"/>
                <w:numId w:val="30"/>
              </w:numPr>
              <w:spacing w:line="480" w:lineRule="exact"/>
              <w:ind w:leftChars="0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辦理環教四小時的意義</w:t>
            </w:r>
          </w:p>
        </w:tc>
        <w:tc>
          <w:tcPr>
            <w:tcW w:w="2551" w:type="dxa"/>
            <w:vAlign w:val="center"/>
          </w:tcPr>
          <w:p w:rsidR="006B60AF" w:rsidRDefault="006B60AF" w:rsidP="002B5DDF">
            <w:pPr>
              <w:spacing w:line="480" w:lineRule="exact"/>
              <w:jc w:val="center"/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環保署綜計處</w:t>
            </w:r>
          </w:p>
          <w:p w:rsidR="009D45D1" w:rsidRPr="00D14860" w:rsidRDefault="008F761A" w:rsidP="002B5DDF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周國鼎科長</w:t>
            </w:r>
          </w:p>
        </w:tc>
      </w:tr>
      <w:tr w:rsidR="009D45D1" w:rsidRPr="00D14860" w:rsidTr="006B60AF">
        <w:tc>
          <w:tcPr>
            <w:tcW w:w="1850" w:type="dxa"/>
            <w:vAlign w:val="center"/>
          </w:tcPr>
          <w:p w:rsidR="009D45D1" w:rsidRPr="00D14860" w:rsidRDefault="009D45D1" w:rsidP="006B60AF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6B60AF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4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0~12:</w:t>
            </w:r>
            <w:r w:rsidR="006B60AF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3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3874" w:type="dxa"/>
            <w:vAlign w:val="center"/>
          </w:tcPr>
          <w:p w:rsidR="008F761A" w:rsidRPr="008F761A" w:rsidRDefault="008F761A" w:rsidP="008F761A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8F761A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設施場所簡介</w:t>
            </w:r>
          </w:p>
          <w:p w:rsidR="009D45D1" w:rsidRPr="00F02F96" w:rsidRDefault="008F761A" w:rsidP="00F02F96">
            <w:pPr>
              <w:pStyle w:val="a3"/>
              <w:numPr>
                <w:ilvl w:val="0"/>
                <w:numId w:val="31"/>
              </w:numPr>
              <w:spacing w:line="480" w:lineRule="exact"/>
              <w:ind w:leftChars="0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飛牛牧場場域資源特色與環教課程規劃經營</w:t>
            </w:r>
          </w:p>
        </w:tc>
        <w:tc>
          <w:tcPr>
            <w:tcW w:w="2551" w:type="dxa"/>
            <w:vAlign w:val="center"/>
          </w:tcPr>
          <w:p w:rsidR="006B60AF" w:rsidRDefault="006B60AF" w:rsidP="008F761A">
            <w:pPr>
              <w:spacing w:line="480" w:lineRule="exact"/>
              <w:jc w:val="center"/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飛牛牧場</w:t>
            </w:r>
          </w:p>
          <w:p w:rsidR="009D45D1" w:rsidRPr="00D14860" w:rsidRDefault="008F761A" w:rsidP="006B60AF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徐白龍</w:t>
            </w:r>
            <w:r w:rsidR="00F02F96"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董事長特助</w:t>
            </w:r>
          </w:p>
        </w:tc>
      </w:tr>
      <w:tr w:rsidR="00D14860" w:rsidRPr="00D14860" w:rsidTr="006B60AF">
        <w:tc>
          <w:tcPr>
            <w:tcW w:w="1850" w:type="dxa"/>
            <w:shd w:val="clear" w:color="auto" w:fill="FFFFCC"/>
            <w:vAlign w:val="center"/>
          </w:tcPr>
          <w:p w:rsidR="00D14860" w:rsidRPr="00D14860" w:rsidRDefault="00D14860" w:rsidP="006B60AF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12:</w:t>
            </w:r>
            <w:r w:rsidR="006B60AF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3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0~13: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2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6425" w:type="dxa"/>
            <w:gridSpan w:val="2"/>
            <w:shd w:val="clear" w:color="auto" w:fill="FFFFCC"/>
            <w:vAlign w:val="center"/>
          </w:tcPr>
          <w:p w:rsidR="00D14860" w:rsidRPr="00D14860" w:rsidRDefault="00D14860" w:rsidP="00D148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午膳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：牧場特色料理</w:t>
            </w:r>
          </w:p>
        </w:tc>
      </w:tr>
      <w:tr w:rsidR="00D14860" w:rsidRPr="00D14860" w:rsidTr="006B60AF">
        <w:tc>
          <w:tcPr>
            <w:tcW w:w="1850" w:type="dxa"/>
            <w:vAlign w:val="center"/>
          </w:tcPr>
          <w:p w:rsidR="00D14860" w:rsidRPr="00D14860" w:rsidRDefault="00D14860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13: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3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0~1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5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:00</w:t>
            </w:r>
          </w:p>
        </w:tc>
        <w:tc>
          <w:tcPr>
            <w:tcW w:w="3874" w:type="dxa"/>
            <w:vAlign w:val="center"/>
          </w:tcPr>
          <w:p w:rsidR="00F02F96" w:rsidRPr="00F02F96" w:rsidRDefault="00F02F96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不一樣的環教四小時</w:t>
            </w:r>
          </w:p>
          <w:p w:rsidR="00F02F96" w:rsidRPr="00F02F96" w:rsidRDefault="00F02F96" w:rsidP="00F02F96">
            <w:pPr>
              <w:pStyle w:val="a3"/>
              <w:numPr>
                <w:ilvl w:val="0"/>
                <w:numId w:val="31"/>
              </w:numPr>
              <w:spacing w:line="480" w:lineRule="exact"/>
              <w:ind w:leftChars="0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四小時執行的多元方法</w:t>
            </w:r>
          </w:p>
          <w:p w:rsidR="00D14860" w:rsidRPr="00F02F96" w:rsidRDefault="00F02F96" w:rsidP="00F02F96">
            <w:pPr>
              <w:pStyle w:val="a3"/>
              <w:numPr>
                <w:ilvl w:val="0"/>
                <w:numId w:val="31"/>
              </w:numPr>
              <w:spacing w:line="480" w:lineRule="exact"/>
              <w:ind w:leftChars="0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環境教育場所特色運用</w:t>
            </w:r>
          </w:p>
        </w:tc>
        <w:tc>
          <w:tcPr>
            <w:tcW w:w="2551" w:type="dxa"/>
            <w:vAlign w:val="center"/>
          </w:tcPr>
          <w:p w:rsidR="006B60AF" w:rsidRDefault="006B60AF" w:rsidP="002B5DDF">
            <w:pPr>
              <w:spacing w:line="480" w:lineRule="exact"/>
              <w:jc w:val="center"/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</w:pPr>
            <w:r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銘傳大學休閒遊憩管理學系</w:t>
            </w:r>
          </w:p>
          <w:p w:rsidR="00D14860" w:rsidRPr="00D14860" w:rsidRDefault="00F02F96" w:rsidP="002B5DDF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張軒瑄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教授</w:t>
            </w:r>
          </w:p>
        </w:tc>
      </w:tr>
      <w:tr w:rsidR="00F02F96" w:rsidRPr="00D14860" w:rsidTr="006B60AF">
        <w:tc>
          <w:tcPr>
            <w:tcW w:w="1850" w:type="dxa"/>
            <w:vAlign w:val="center"/>
          </w:tcPr>
          <w:p w:rsidR="00F02F96" w:rsidRPr="00D14860" w:rsidRDefault="00F02F96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15:00~15:50</w:t>
            </w:r>
          </w:p>
        </w:tc>
        <w:tc>
          <w:tcPr>
            <w:tcW w:w="3874" w:type="dxa"/>
            <w:vAlign w:val="center"/>
          </w:tcPr>
          <w:p w:rsidR="00F02F96" w:rsidRPr="00F02F96" w:rsidRDefault="00F02F96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午茶交流、Check in入房</w:t>
            </w:r>
          </w:p>
        </w:tc>
        <w:tc>
          <w:tcPr>
            <w:tcW w:w="2551" w:type="dxa"/>
            <w:vAlign w:val="center"/>
          </w:tcPr>
          <w:p w:rsidR="00F02F96" w:rsidRPr="009D45D1" w:rsidRDefault="00F02F96" w:rsidP="00F02F96">
            <w:pPr>
              <w:spacing w:line="480" w:lineRule="exact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</w:p>
        </w:tc>
      </w:tr>
      <w:tr w:rsidR="00D14860" w:rsidRPr="00D14860" w:rsidTr="006B60AF">
        <w:tc>
          <w:tcPr>
            <w:tcW w:w="1850" w:type="dxa"/>
            <w:vAlign w:val="center"/>
          </w:tcPr>
          <w:p w:rsidR="00D14860" w:rsidRPr="00D14860" w:rsidRDefault="00D14860" w:rsidP="00D148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5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5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0~1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7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3874" w:type="dxa"/>
            <w:vAlign w:val="center"/>
          </w:tcPr>
          <w:p w:rsidR="00D14860" w:rsidRPr="00D14860" w:rsidRDefault="00D14860" w:rsidP="00D148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環境教育課程</w:t>
            </w:r>
          </w:p>
          <w:p w:rsidR="00D14860" w:rsidRPr="00D14860" w:rsidRDefault="00D14860" w:rsidP="00D14860">
            <w:pPr>
              <w:pStyle w:val="a3"/>
              <w:numPr>
                <w:ilvl w:val="0"/>
                <w:numId w:val="24"/>
              </w:numPr>
              <w:spacing w:line="480" w:lineRule="exact"/>
              <w:ind w:leftChars="0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環境教育實際體驗與分享</w:t>
            </w:r>
          </w:p>
        </w:tc>
        <w:tc>
          <w:tcPr>
            <w:tcW w:w="2551" w:type="dxa"/>
            <w:vAlign w:val="center"/>
          </w:tcPr>
          <w:p w:rsidR="00F02F96" w:rsidRDefault="00F02F96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飛牛牧場</w:t>
            </w:r>
          </w:p>
          <w:p w:rsidR="00943130" w:rsidRPr="00D14860" w:rsidRDefault="00F02F96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環教團隊</w:t>
            </w:r>
          </w:p>
        </w:tc>
      </w:tr>
      <w:tr w:rsidR="00A04A84" w:rsidRPr="00D14860" w:rsidTr="006B60AF">
        <w:tc>
          <w:tcPr>
            <w:tcW w:w="1850" w:type="dxa"/>
            <w:shd w:val="clear" w:color="auto" w:fill="FFFFCC"/>
            <w:vAlign w:val="center"/>
          </w:tcPr>
          <w:p w:rsidR="00A04A84" w:rsidRPr="00D14860" w:rsidRDefault="00A04A84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17: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10~18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3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6425" w:type="dxa"/>
            <w:gridSpan w:val="2"/>
            <w:shd w:val="clear" w:color="auto" w:fill="FFFFCC"/>
            <w:vAlign w:val="center"/>
          </w:tcPr>
          <w:p w:rsidR="00A04A84" w:rsidRPr="00D14860" w:rsidRDefault="00A04A84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晚膳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：</w:t>
            </w:r>
            <w:r w:rsidR="00F02F96"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環教夥伴分享餐會(食農特色料理)</w:t>
            </w:r>
          </w:p>
        </w:tc>
      </w:tr>
      <w:tr w:rsidR="00C0384A" w:rsidRPr="00D14860" w:rsidTr="006B60AF">
        <w:tc>
          <w:tcPr>
            <w:tcW w:w="1850" w:type="dxa"/>
            <w:vAlign w:val="center"/>
          </w:tcPr>
          <w:p w:rsidR="00C0384A" w:rsidRPr="00C0384A" w:rsidRDefault="00C0384A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C0384A"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18:30~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19</w:t>
            </w:r>
            <w:r w:rsidR="0094313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3</w:t>
            </w:r>
            <w:r w:rsidR="0094313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3874" w:type="dxa"/>
            <w:vAlign w:val="center"/>
          </w:tcPr>
          <w:p w:rsidR="00C0384A" w:rsidRPr="009D45D1" w:rsidRDefault="00F02F96" w:rsidP="009D45D1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星光夜遊</w:t>
            </w:r>
          </w:p>
        </w:tc>
        <w:tc>
          <w:tcPr>
            <w:tcW w:w="2551" w:type="dxa"/>
            <w:vAlign w:val="center"/>
          </w:tcPr>
          <w:p w:rsidR="00C0384A" w:rsidRDefault="00F02F96" w:rsidP="009D45D1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飛牛牧場</w:t>
            </w:r>
          </w:p>
          <w:p w:rsidR="00F02F96" w:rsidRPr="009D45D1" w:rsidRDefault="00F02F96" w:rsidP="009D45D1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環教團隊</w:t>
            </w:r>
          </w:p>
        </w:tc>
      </w:tr>
      <w:tr w:rsidR="00F02F96" w:rsidRPr="00D14860" w:rsidTr="006B60AF">
        <w:tc>
          <w:tcPr>
            <w:tcW w:w="1850" w:type="dxa"/>
            <w:vAlign w:val="center"/>
          </w:tcPr>
          <w:p w:rsidR="00F02F96" w:rsidRPr="00C0384A" w:rsidRDefault="00F02F96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20:00~21:00</w:t>
            </w:r>
          </w:p>
        </w:tc>
        <w:tc>
          <w:tcPr>
            <w:tcW w:w="3874" w:type="dxa"/>
            <w:vAlign w:val="center"/>
          </w:tcPr>
          <w:p w:rsidR="00F02F96" w:rsidRDefault="00F02F96" w:rsidP="009D45D1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牧場夜間體驗活動</w:t>
            </w:r>
          </w:p>
        </w:tc>
        <w:tc>
          <w:tcPr>
            <w:tcW w:w="2551" w:type="dxa"/>
            <w:vAlign w:val="center"/>
          </w:tcPr>
          <w:p w:rsidR="00F02F96" w:rsidRDefault="00F02F96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飛牛牧場</w:t>
            </w:r>
          </w:p>
          <w:p w:rsidR="00F02F96" w:rsidRDefault="00F02F96" w:rsidP="00F02F96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環教團隊</w:t>
            </w:r>
          </w:p>
        </w:tc>
      </w:tr>
    </w:tbl>
    <w:p w:rsidR="002B5DDF" w:rsidRDefault="002B5DDF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/>
          <w:color w:val="262626" w:themeColor="text1" w:themeTint="D9"/>
          <w:sz w:val="28"/>
          <w:szCs w:val="28"/>
        </w:rPr>
      </w:pPr>
    </w:p>
    <w:p w:rsidR="002B5DDF" w:rsidRDefault="002B5DDF">
      <w:pPr>
        <w:widowControl/>
        <w:rPr>
          <w:rFonts w:ascii="微軟正黑體" w:eastAsia="微軟正黑體" w:hAnsi="微軟正黑體"/>
          <w:color w:val="262626" w:themeColor="text1" w:themeTint="D9"/>
          <w:sz w:val="28"/>
          <w:szCs w:val="28"/>
        </w:rPr>
      </w:pPr>
      <w:r>
        <w:rPr>
          <w:rFonts w:ascii="微軟正黑體" w:eastAsia="微軟正黑體" w:hAnsi="微軟正黑體"/>
          <w:color w:val="262626" w:themeColor="text1" w:themeTint="D9"/>
          <w:sz w:val="28"/>
          <w:szCs w:val="28"/>
        </w:rPr>
        <w:br w:type="page"/>
      </w:r>
    </w:p>
    <w:p w:rsidR="00C0384A" w:rsidRDefault="00C0384A" w:rsidP="00CB0C9B">
      <w:pPr>
        <w:pStyle w:val="a3"/>
        <w:spacing w:beforeLines="50" w:before="180" w:afterLines="50" w:after="180" w:line="480" w:lineRule="exact"/>
        <w:ind w:leftChars="0" w:left="573"/>
        <w:rPr>
          <w:rFonts w:ascii="微軟正黑體" w:eastAsia="微軟正黑體" w:hAnsi="微軟正黑體"/>
          <w:color w:val="262626" w:themeColor="text1" w:themeTint="D9"/>
          <w:sz w:val="28"/>
          <w:szCs w:val="28"/>
        </w:rPr>
      </w:pPr>
    </w:p>
    <w:tbl>
      <w:tblPr>
        <w:tblStyle w:val="ac"/>
        <w:tblW w:w="0" w:type="auto"/>
        <w:tblInd w:w="480" w:type="dxa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50"/>
        <w:gridCol w:w="3874"/>
        <w:gridCol w:w="2318"/>
      </w:tblGrid>
      <w:tr w:rsidR="00C0384A" w:rsidRPr="00D14860" w:rsidTr="00B634C8">
        <w:tc>
          <w:tcPr>
            <w:tcW w:w="8042" w:type="dxa"/>
            <w:gridSpan w:val="3"/>
            <w:shd w:val="clear" w:color="auto" w:fill="FFC000"/>
            <w:vAlign w:val="center"/>
          </w:tcPr>
          <w:p w:rsidR="00C0384A" w:rsidRPr="00D14860" w:rsidRDefault="00C0384A" w:rsidP="00B634C8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第二天</w:t>
            </w:r>
            <w:r w:rsidR="00F02F96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10/24（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三）</w:t>
            </w:r>
          </w:p>
        </w:tc>
      </w:tr>
      <w:tr w:rsidR="00C0384A" w:rsidRPr="00D14860" w:rsidTr="00B634C8">
        <w:tc>
          <w:tcPr>
            <w:tcW w:w="1850" w:type="dxa"/>
            <w:shd w:val="clear" w:color="auto" w:fill="FFFFCC"/>
            <w:vAlign w:val="center"/>
          </w:tcPr>
          <w:p w:rsidR="00C0384A" w:rsidRPr="00D14860" w:rsidRDefault="00C0384A" w:rsidP="00B634C8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時間</w:t>
            </w:r>
          </w:p>
        </w:tc>
        <w:tc>
          <w:tcPr>
            <w:tcW w:w="3874" w:type="dxa"/>
            <w:shd w:val="clear" w:color="auto" w:fill="FFFFCC"/>
            <w:vAlign w:val="center"/>
          </w:tcPr>
          <w:p w:rsidR="00C0384A" w:rsidRPr="00D14860" w:rsidRDefault="00C0384A" w:rsidP="00B634C8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課程名稱及內容</w:t>
            </w:r>
          </w:p>
        </w:tc>
        <w:tc>
          <w:tcPr>
            <w:tcW w:w="2318" w:type="dxa"/>
            <w:shd w:val="clear" w:color="auto" w:fill="FFFFCC"/>
            <w:vAlign w:val="center"/>
          </w:tcPr>
          <w:p w:rsidR="00C0384A" w:rsidRPr="00D14860" w:rsidRDefault="00C0384A" w:rsidP="00B634C8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講師</w:t>
            </w:r>
          </w:p>
        </w:tc>
      </w:tr>
      <w:tr w:rsidR="00C0384A" w:rsidRPr="00D14860" w:rsidTr="00B634C8">
        <w:tc>
          <w:tcPr>
            <w:tcW w:w="1850" w:type="dxa"/>
            <w:vAlign w:val="center"/>
          </w:tcPr>
          <w:p w:rsidR="00C0384A" w:rsidRPr="00D14860" w:rsidRDefault="00C0384A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7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0~0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8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3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3874" w:type="dxa"/>
            <w:vAlign w:val="center"/>
          </w:tcPr>
          <w:p w:rsidR="00C0384A" w:rsidRPr="00D14860" w:rsidRDefault="00C0384A" w:rsidP="00B634C8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晨喚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、活力早餐</w:t>
            </w:r>
          </w:p>
        </w:tc>
        <w:tc>
          <w:tcPr>
            <w:tcW w:w="2318" w:type="dxa"/>
            <w:vAlign w:val="center"/>
          </w:tcPr>
          <w:p w:rsidR="00C0384A" w:rsidRPr="00D14860" w:rsidRDefault="00C0384A" w:rsidP="00B634C8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</w:p>
        </w:tc>
      </w:tr>
      <w:tr w:rsidR="00074A9C" w:rsidRPr="00D14860" w:rsidTr="00B634C8">
        <w:tc>
          <w:tcPr>
            <w:tcW w:w="1850" w:type="dxa"/>
            <w:vAlign w:val="center"/>
          </w:tcPr>
          <w:p w:rsidR="00074A9C" w:rsidRPr="00D14860" w:rsidRDefault="00074A9C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8:3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0~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09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3874" w:type="dxa"/>
            <w:vAlign w:val="center"/>
          </w:tcPr>
          <w:p w:rsidR="00074A9C" w:rsidRPr="00D14860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自然農園工作假期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（</w:t>
            </w:r>
            <w:r w:rsidRP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自由參加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、</w:t>
            </w:r>
            <w:r w:rsidRPr="00163760"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依天候狀況進行</w:t>
            </w:r>
            <w:r w:rsidRP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或調整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）</w:t>
            </w:r>
          </w:p>
        </w:tc>
        <w:tc>
          <w:tcPr>
            <w:tcW w:w="2318" w:type="dxa"/>
            <w:vAlign w:val="center"/>
          </w:tcPr>
          <w:p w:rsidR="00163760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飛牛牧場</w:t>
            </w:r>
          </w:p>
          <w:p w:rsidR="00074A9C" w:rsidRPr="00F86278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環教團隊</w:t>
            </w:r>
          </w:p>
        </w:tc>
      </w:tr>
      <w:tr w:rsidR="00163760" w:rsidRPr="00D14860" w:rsidTr="00446DF9">
        <w:trPr>
          <w:trHeight w:val="1920"/>
        </w:trPr>
        <w:tc>
          <w:tcPr>
            <w:tcW w:w="1850" w:type="dxa"/>
            <w:vAlign w:val="center"/>
          </w:tcPr>
          <w:p w:rsidR="00163760" w:rsidRPr="00D14860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09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0~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10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3874" w:type="dxa"/>
            <w:vAlign w:val="center"/>
          </w:tcPr>
          <w:p w:rsidR="00163760" w:rsidRPr="00D14860" w:rsidRDefault="00163760" w:rsidP="00F13232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分組討論</w:t>
            </w:r>
          </w:p>
          <w:p w:rsidR="00163760" w:rsidRDefault="00163760" w:rsidP="00163760">
            <w:pPr>
              <w:pStyle w:val="a3"/>
              <w:numPr>
                <w:ilvl w:val="0"/>
                <w:numId w:val="23"/>
              </w:numPr>
              <w:spacing w:line="480" w:lineRule="exact"/>
              <w:ind w:leftChars="0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單位需求分析探討</w:t>
            </w:r>
          </w:p>
          <w:p w:rsidR="00163760" w:rsidRPr="00163760" w:rsidRDefault="00163760" w:rsidP="00163760">
            <w:pPr>
              <w:pStyle w:val="a3"/>
              <w:numPr>
                <w:ilvl w:val="0"/>
                <w:numId w:val="23"/>
              </w:numPr>
              <w:spacing w:line="480" w:lineRule="exact"/>
              <w:ind w:leftChars="0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討論項目：目標/對象/期程與方法/內容/預期效益</w:t>
            </w:r>
          </w:p>
        </w:tc>
        <w:tc>
          <w:tcPr>
            <w:tcW w:w="2318" w:type="dxa"/>
            <w:vAlign w:val="center"/>
          </w:tcPr>
          <w:p w:rsidR="00163760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  <w:t>飛牛牧場</w:t>
            </w:r>
          </w:p>
          <w:p w:rsidR="00163760" w:rsidRPr="00F86278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環教團隊</w:t>
            </w:r>
          </w:p>
        </w:tc>
      </w:tr>
      <w:tr w:rsidR="00163760" w:rsidRPr="00D14860" w:rsidTr="00163760">
        <w:trPr>
          <w:trHeight w:val="502"/>
        </w:trPr>
        <w:tc>
          <w:tcPr>
            <w:tcW w:w="1850" w:type="dxa"/>
            <w:vAlign w:val="center"/>
          </w:tcPr>
          <w:p w:rsidR="00163760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10:00~10:10</w:t>
            </w:r>
          </w:p>
        </w:tc>
        <w:tc>
          <w:tcPr>
            <w:tcW w:w="3874" w:type="dxa"/>
            <w:vAlign w:val="center"/>
          </w:tcPr>
          <w:p w:rsidR="00163760" w:rsidRDefault="00163760" w:rsidP="00F13232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茶會交流</w:t>
            </w:r>
          </w:p>
        </w:tc>
        <w:tc>
          <w:tcPr>
            <w:tcW w:w="2318" w:type="dxa"/>
            <w:vAlign w:val="center"/>
          </w:tcPr>
          <w:p w:rsidR="00163760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</w:p>
        </w:tc>
      </w:tr>
      <w:tr w:rsidR="00163760" w:rsidRPr="00D14860" w:rsidTr="00163760">
        <w:trPr>
          <w:trHeight w:val="502"/>
        </w:trPr>
        <w:tc>
          <w:tcPr>
            <w:tcW w:w="1850" w:type="dxa"/>
            <w:vAlign w:val="center"/>
          </w:tcPr>
          <w:p w:rsidR="00163760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10:10~12:00</w:t>
            </w:r>
          </w:p>
        </w:tc>
        <w:tc>
          <w:tcPr>
            <w:tcW w:w="3874" w:type="dxa"/>
            <w:vAlign w:val="center"/>
          </w:tcPr>
          <w:p w:rsidR="00163760" w:rsidRPr="00163760" w:rsidRDefault="00163760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分組展演</w:t>
            </w:r>
          </w:p>
          <w:p w:rsidR="00163760" w:rsidRPr="00163760" w:rsidRDefault="00163760" w:rsidP="00163760">
            <w:pPr>
              <w:pStyle w:val="a3"/>
              <w:numPr>
                <w:ilvl w:val="0"/>
                <w:numId w:val="32"/>
              </w:numPr>
              <w:spacing w:line="480" w:lineRule="exact"/>
              <w:ind w:leftChars="0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如何規劃一個不一樣的4小時</w:t>
            </w:r>
          </w:p>
        </w:tc>
        <w:tc>
          <w:tcPr>
            <w:tcW w:w="2318" w:type="dxa"/>
            <w:vAlign w:val="center"/>
          </w:tcPr>
          <w:p w:rsidR="00163760" w:rsidRDefault="006B60AF" w:rsidP="006B60AF">
            <w:pPr>
              <w:spacing w:line="480" w:lineRule="exact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主持人</w:t>
            </w:r>
            <w:r w:rsidR="002B5DDF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:專家學者</w:t>
            </w:r>
          </w:p>
        </w:tc>
      </w:tr>
      <w:tr w:rsidR="00074A9C" w:rsidRPr="00D14860" w:rsidTr="00B634C8">
        <w:tc>
          <w:tcPr>
            <w:tcW w:w="1850" w:type="dxa"/>
            <w:shd w:val="clear" w:color="auto" w:fill="FFFFCC"/>
            <w:vAlign w:val="center"/>
          </w:tcPr>
          <w:p w:rsidR="00074A9C" w:rsidRPr="00D14860" w:rsidRDefault="00074A9C" w:rsidP="00163760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12:00</w:t>
            </w:r>
          </w:p>
        </w:tc>
        <w:tc>
          <w:tcPr>
            <w:tcW w:w="6192" w:type="dxa"/>
            <w:gridSpan w:val="2"/>
            <w:shd w:val="clear" w:color="auto" w:fill="FFFFCC"/>
            <w:vAlign w:val="center"/>
          </w:tcPr>
          <w:p w:rsidR="00074A9C" w:rsidRPr="00D14860" w:rsidRDefault="002B5DDF" w:rsidP="002B5DDF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262626" w:themeColor="text1" w:themeTint="D9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結訓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，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前往高鐵站(</w:t>
            </w:r>
            <w:r w:rsidR="00074A9C" w:rsidRPr="00D148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午膳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提供</w:t>
            </w:r>
            <w:r w:rsidR="00163760"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飛牛健康盒餐</w:t>
            </w:r>
            <w:r>
              <w:rPr>
                <w:rFonts w:ascii="微軟正黑體" w:eastAsia="微軟正黑體" w:hAnsi="微軟正黑體" w:hint="eastAsia"/>
                <w:color w:val="262626" w:themeColor="text1" w:themeTint="D9"/>
                <w:sz w:val="28"/>
                <w:szCs w:val="28"/>
              </w:rPr>
              <w:t>)</w:t>
            </w:r>
          </w:p>
        </w:tc>
      </w:tr>
    </w:tbl>
    <w:p w:rsidR="00F86278" w:rsidRDefault="00F86278">
      <w:pPr>
        <w:widowControl/>
        <w:rPr>
          <w:rFonts w:ascii="Times New Roman" w:eastAsia="微軟正黑體" w:hAnsi="Times New Roman" w:cs="Times New Roman"/>
          <w:b/>
          <w:sz w:val="28"/>
          <w:szCs w:val="28"/>
        </w:rPr>
      </w:pPr>
      <w:r>
        <w:rPr>
          <w:rFonts w:ascii="Times New Roman" w:eastAsia="微軟正黑體" w:hAnsi="Times New Roman" w:cs="Times New Roman"/>
          <w:b/>
          <w:sz w:val="28"/>
          <w:szCs w:val="28"/>
        </w:rPr>
        <w:br w:type="page"/>
      </w:r>
    </w:p>
    <w:p w:rsidR="000654A3" w:rsidRPr="000654A3" w:rsidRDefault="003B0118" w:rsidP="00CB0C9B">
      <w:pPr>
        <w:pStyle w:val="a3"/>
        <w:numPr>
          <w:ilvl w:val="0"/>
          <w:numId w:val="2"/>
        </w:numPr>
        <w:spacing w:beforeLines="50" w:before="180" w:afterLines="50" w:after="180" w:line="400" w:lineRule="exact"/>
        <w:ind w:leftChars="0" w:left="284" w:hanging="284"/>
        <w:rPr>
          <w:rFonts w:ascii="微軟正黑體" w:eastAsia="微軟正黑體" w:hAnsi="微軟正黑體" w:cs="Times New Roman"/>
          <w:b/>
          <w:color w:val="E36C0A" w:themeColor="accent6" w:themeShade="BF"/>
          <w:sz w:val="28"/>
          <w:szCs w:val="28"/>
        </w:rPr>
      </w:pPr>
      <w:r w:rsidRPr="00E61AD6">
        <w:rPr>
          <w:rFonts w:ascii="Times New Roman" w:eastAsia="微軟正黑體" w:hAnsi="Times New Roman" w:cs="Times New Roman"/>
          <w:b/>
          <w:sz w:val="28"/>
          <w:szCs w:val="28"/>
        </w:rPr>
        <w:lastRenderedPageBreak/>
        <w:t>交通資訊（上課地點）</w:t>
      </w:r>
    </w:p>
    <w:p w:rsidR="000654A3" w:rsidRPr="000654A3" w:rsidRDefault="00163760" w:rsidP="00CB0C9B">
      <w:pPr>
        <w:pStyle w:val="a3"/>
        <w:spacing w:beforeLines="50" w:before="180" w:afterLines="50" w:after="180" w:line="400" w:lineRule="exact"/>
        <w:ind w:leftChars="0" w:left="284"/>
        <w:rPr>
          <w:rFonts w:ascii="微軟正黑體" w:eastAsia="微軟正黑體" w:hAnsi="微軟正黑體" w:cs="Times New Roman"/>
          <w:b/>
          <w:color w:val="E36C0A" w:themeColor="accent6" w:themeShade="BF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8"/>
        </w:rPr>
        <w:t>苗栗通霄飛牛牧場</w:t>
      </w:r>
      <w:r w:rsidR="000654A3" w:rsidRPr="000654A3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8"/>
        </w:rPr>
        <w:t>（</w:t>
      </w:r>
      <w:r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8"/>
        </w:rPr>
        <w:t>357苗栗</w:t>
      </w:r>
      <w:r w:rsidR="00E83A92" w:rsidRPr="00E83A92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8"/>
        </w:rPr>
        <w:t>縣</w:t>
      </w:r>
      <w:r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8"/>
        </w:rPr>
        <w:t>通霄鎮南和里166</w:t>
      </w:r>
      <w:r w:rsidR="00E83A92" w:rsidRPr="00E83A92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8"/>
        </w:rPr>
        <w:t>號</w:t>
      </w:r>
      <w:r w:rsidR="000654A3" w:rsidRPr="000654A3">
        <w:rPr>
          <w:rFonts w:ascii="微軟正黑體" w:eastAsia="微軟正黑體" w:hAnsi="微軟正黑體" w:cs="Times New Roman" w:hint="eastAsia"/>
          <w:b/>
          <w:color w:val="E36C0A" w:themeColor="accent6" w:themeShade="BF"/>
          <w:sz w:val="28"/>
          <w:szCs w:val="28"/>
        </w:rPr>
        <w:t>）</w:t>
      </w:r>
    </w:p>
    <w:p w:rsidR="000654A3" w:rsidRPr="00A27BD2" w:rsidRDefault="000654A3" w:rsidP="000654A3">
      <w:pPr>
        <w:spacing w:line="500" w:lineRule="exact"/>
        <w:rPr>
          <w:rFonts w:ascii="微軟正黑體" w:eastAsia="微軟正黑體" w:hAnsi="微軟正黑體" w:cs="Times New Roman"/>
          <w:b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【自行開車】</w:t>
      </w:r>
    </w:p>
    <w:p w:rsidR="001C12F5" w:rsidRPr="001C12F5" w:rsidRDefault="00163760" w:rsidP="001C12F5">
      <w:pPr>
        <w:pStyle w:val="a3"/>
        <w:spacing w:line="480" w:lineRule="exact"/>
        <w:ind w:leftChars="0" w:left="360"/>
        <w:rPr>
          <w:rFonts w:ascii="微軟正黑體" w:eastAsia="微軟正黑體" w:hAnsi="微軟正黑體" w:cs="Times New Roman"/>
          <w:b/>
          <w:sz w:val="28"/>
          <w:szCs w:val="28"/>
        </w:rPr>
      </w:pPr>
      <w:r w:rsidRPr="001C12F5"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  <w:t>由國道三號（二高）通霄交流道144-145km下，往通霄市區方向接台1線左轉，過通霄隧道後左轉接縣道121，前行10公里即可抵達飛牛牧場</w:t>
      </w:r>
      <w:r>
        <w:rPr>
          <w:rFonts w:ascii="Helvetica" w:hAnsi="Helvetica" w:cs="Helvetica"/>
          <w:color w:val="333333"/>
          <w:spacing w:val="25"/>
          <w:sz w:val="27"/>
          <w:szCs w:val="27"/>
          <w:shd w:val="clear" w:color="auto" w:fill="FFFFFF"/>
        </w:rPr>
        <w:t>。</w:t>
      </w:r>
    </w:p>
    <w:p w:rsidR="001C12F5" w:rsidRDefault="001341B3" w:rsidP="001C12F5">
      <w:pPr>
        <w:spacing w:line="480" w:lineRule="exact"/>
        <w:rPr>
          <w:rFonts w:ascii="微軟正黑體" w:eastAsia="微軟正黑體" w:hAnsi="微軟正黑體" w:cs="Times New Roman"/>
          <w:b/>
          <w:sz w:val="28"/>
          <w:szCs w:val="28"/>
        </w:rPr>
      </w:pPr>
      <w:r w:rsidRPr="001C12F5">
        <w:rPr>
          <w:rFonts w:ascii="微軟正黑體" w:eastAsia="微軟正黑體" w:hAnsi="微軟正黑體" w:cs="Times New Roman" w:hint="eastAsia"/>
          <w:b/>
          <w:sz w:val="28"/>
          <w:szCs w:val="28"/>
        </w:rPr>
        <w:t>【</w:t>
      </w:r>
      <w:r w:rsidR="001C12F5">
        <w:rPr>
          <w:rFonts w:ascii="微軟正黑體" w:eastAsia="微軟正黑體" w:hAnsi="微軟正黑體" w:cs="Times New Roman" w:hint="eastAsia"/>
          <w:b/>
          <w:sz w:val="28"/>
          <w:szCs w:val="28"/>
        </w:rPr>
        <w:t>台鐵-火車</w:t>
      </w:r>
      <w:r w:rsidR="000654A3" w:rsidRPr="001C12F5">
        <w:rPr>
          <w:rFonts w:ascii="微軟正黑體" w:eastAsia="微軟正黑體" w:hAnsi="微軟正黑體" w:cs="Times New Roman" w:hint="eastAsia"/>
          <w:b/>
          <w:sz w:val="28"/>
          <w:szCs w:val="28"/>
        </w:rPr>
        <w:t>】</w:t>
      </w:r>
    </w:p>
    <w:p w:rsidR="001C12F5" w:rsidRDefault="001C12F5" w:rsidP="001C12F5">
      <w:pPr>
        <w:spacing w:line="480" w:lineRule="exact"/>
        <w:ind w:leftChars="151" w:left="362"/>
        <w:jc w:val="both"/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</w:pPr>
      <w:r w:rsidRPr="001C12F5"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  <w:t>搭乘台灣鐵路(海線)至通霄車站下車</w:t>
      </w:r>
      <w:r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  <w:t>。</w:t>
      </w:r>
    </w:p>
    <w:p w:rsidR="000654A3" w:rsidRPr="001341B3" w:rsidRDefault="001C12F5" w:rsidP="001C12F5">
      <w:pPr>
        <w:spacing w:line="480" w:lineRule="exact"/>
        <w:ind w:leftChars="151" w:left="362"/>
        <w:jc w:val="both"/>
        <w:rPr>
          <w:rFonts w:ascii="微軟正黑體" w:eastAsia="微軟正黑體" w:hAnsi="微軟正黑體" w:cs="Times New Roman"/>
          <w:b/>
          <w:sz w:val="28"/>
          <w:szCs w:val="28"/>
        </w:rPr>
      </w:pPr>
      <w:r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  <w:t>本次活動備有接駁車，</w:t>
      </w:r>
      <w:r>
        <w:rPr>
          <w:rFonts w:ascii="微軟正黑體" w:eastAsia="微軟正黑體" w:hAnsi="微軟正黑體" w:cs="Arial" w:hint="eastAsia"/>
          <w:sz w:val="28"/>
          <w:szCs w:val="28"/>
          <w:shd w:val="clear" w:color="auto" w:fill="FFFFFF"/>
        </w:rPr>
        <w:t>10/23（二）09：30通霄火車站集合發車。</w:t>
      </w:r>
    </w:p>
    <w:p w:rsidR="001C12F5" w:rsidRDefault="000654A3" w:rsidP="001C12F5">
      <w:pPr>
        <w:spacing w:line="480" w:lineRule="exact"/>
        <w:jc w:val="both"/>
        <w:rPr>
          <w:rFonts w:ascii="微軟正黑體" w:eastAsia="微軟正黑體" w:hAnsi="微軟正黑體" w:cs="Times New Roman"/>
          <w:b/>
          <w:sz w:val="28"/>
          <w:szCs w:val="28"/>
        </w:rPr>
      </w:pPr>
      <w:r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【</w:t>
      </w:r>
      <w:r w:rsidR="001C12F5">
        <w:rPr>
          <w:rFonts w:ascii="微軟正黑體" w:eastAsia="微軟正黑體" w:hAnsi="微軟正黑體" w:cs="Times New Roman" w:hint="eastAsia"/>
          <w:b/>
          <w:sz w:val="28"/>
          <w:szCs w:val="28"/>
        </w:rPr>
        <w:t>高鐵</w:t>
      </w:r>
      <w:r w:rsidRPr="00A27BD2">
        <w:rPr>
          <w:rFonts w:ascii="微軟正黑體" w:eastAsia="微軟正黑體" w:hAnsi="微軟正黑體" w:cs="Times New Roman" w:hint="eastAsia"/>
          <w:b/>
          <w:sz w:val="28"/>
          <w:szCs w:val="28"/>
        </w:rPr>
        <w:t>】</w:t>
      </w:r>
    </w:p>
    <w:p w:rsidR="000654A3" w:rsidRDefault="001C12F5" w:rsidP="001C12F5">
      <w:pPr>
        <w:spacing w:line="480" w:lineRule="exact"/>
        <w:ind w:firstLineChars="135" w:firstLine="378"/>
        <w:jc w:val="both"/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</w:pPr>
      <w:r w:rsidRPr="001C12F5"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  <w:t>搭</w:t>
      </w:r>
      <w:r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  <w:t>乘</w:t>
      </w:r>
      <w:r w:rsidRPr="001C12F5"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  <w:t>高鐵到【高鐵苗栗站】</w:t>
      </w:r>
      <w:r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  <w:t>下車。</w:t>
      </w:r>
    </w:p>
    <w:p w:rsidR="001C12F5" w:rsidRPr="001C12F5" w:rsidRDefault="001C12F5" w:rsidP="001C12F5">
      <w:pPr>
        <w:spacing w:line="480" w:lineRule="exact"/>
        <w:ind w:firstLineChars="135" w:firstLine="378"/>
        <w:jc w:val="both"/>
        <w:rPr>
          <w:bCs/>
        </w:rPr>
      </w:pPr>
      <w:r>
        <w:rPr>
          <w:rFonts w:ascii="微軟正黑體" w:eastAsia="微軟正黑體" w:hAnsi="微軟正黑體" w:cs="Arial" w:hint="eastAsia"/>
          <w:sz w:val="28"/>
          <w:szCs w:val="28"/>
          <w:shd w:val="clear" w:color="auto" w:fill="FFFFFF"/>
        </w:rPr>
        <w:t>本次活動備有接駁車，10/23（二）09：30苗栗高鐵站集合發車。</w:t>
      </w:r>
    </w:p>
    <w:p w:rsidR="0084575F" w:rsidRPr="000654A3" w:rsidRDefault="001C12F5" w:rsidP="001C12F5">
      <w:pPr>
        <w:jc w:val="center"/>
        <w:rPr>
          <w:rFonts w:ascii="微軟正黑體" w:eastAsia="微軟正黑體" w:hAnsi="微軟正黑體" w:cs="Times New Roman"/>
          <w:b/>
          <w:sz w:val="28"/>
          <w:szCs w:val="28"/>
        </w:rPr>
      </w:pPr>
      <w:r>
        <w:rPr>
          <w:rFonts w:ascii="微軟正黑體" w:eastAsia="微軟正黑體" w:hAnsi="微軟正黑體" w:cs="Times New Roman"/>
          <w:b/>
          <w:noProof/>
          <w:sz w:val="28"/>
          <w:szCs w:val="28"/>
        </w:rPr>
        <w:drawing>
          <wp:inline distT="0" distB="0" distL="0" distR="0">
            <wp:extent cx="3415267" cy="4838296"/>
            <wp:effectExtent l="19050" t="0" r="0" b="0"/>
            <wp:docPr id="2" name="圖片 1" descr="如何來飛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如何來飛牛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7604" cy="484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575F" w:rsidRPr="000654A3" w:rsidSect="00F84CEF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BF2" w:rsidRDefault="003C4BF2" w:rsidP="00244AAB">
      <w:r>
        <w:separator/>
      </w:r>
    </w:p>
  </w:endnote>
  <w:endnote w:type="continuationSeparator" w:id="0">
    <w:p w:rsidR="003C4BF2" w:rsidRDefault="003C4BF2" w:rsidP="00244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3201355"/>
      <w:docPartObj>
        <w:docPartGallery w:val="Page Numbers (Bottom of Page)"/>
        <w:docPartUnique/>
      </w:docPartObj>
    </w:sdtPr>
    <w:sdtEndPr/>
    <w:sdtContent>
      <w:p w:rsidR="00204A18" w:rsidRDefault="00582D78" w:rsidP="00244AAB">
        <w:pPr>
          <w:pStyle w:val="a8"/>
          <w:jc w:val="center"/>
        </w:pPr>
        <w:r>
          <w:fldChar w:fldCharType="begin"/>
        </w:r>
        <w:r w:rsidR="00204A18">
          <w:instrText>PAGE   \* MERGEFORMAT</w:instrText>
        </w:r>
        <w:r>
          <w:fldChar w:fldCharType="separate"/>
        </w:r>
        <w:r w:rsidR="000F3390" w:rsidRPr="000F3390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BF2" w:rsidRDefault="003C4BF2" w:rsidP="00244AAB">
      <w:r>
        <w:separator/>
      </w:r>
    </w:p>
  </w:footnote>
  <w:footnote w:type="continuationSeparator" w:id="0">
    <w:p w:rsidR="003C4BF2" w:rsidRDefault="003C4BF2" w:rsidP="00244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286"/>
    <w:multiLevelType w:val="hybridMultilevel"/>
    <w:tmpl w:val="C364639A"/>
    <w:lvl w:ilvl="0" w:tplc="CA581722">
      <w:start w:val="1"/>
      <w:numFmt w:val="taiwaneseCountingThousand"/>
      <w:lvlText w:val="(%1)"/>
      <w:lvlJc w:val="left"/>
      <w:pPr>
        <w:ind w:left="894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03FF78B1"/>
    <w:multiLevelType w:val="hybridMultilevel"/>
    <w:tmpl w:val="F86046C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A24309A"/>
    <w:multiLevelType w:val="hybridMultilevel"/>
    <w:tmpl w:val="880E0E3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0A8832E7"/>
    <w:multiLevelType w:val="multilevel"/>
    <w:tmpl w:val="06D8E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E10B0"/>
    <w:multiLevelType w:val="multilevel"/>
    <w:tmpl w:val="A2D68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4179B"/>
    <w:multiLevelType w:val="hybridMultilevel"/>
    <w:tmpl w:val="4426D3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0E6E51DE"/>
    <w:multiLevelType w:val="hybridMultilevel"/>
    <w:tmpl w:val="38940B46"/>
    <w:lvl w:ilvl="0" w:tplc="F0884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2B4302E"/>
    <w:multiLevelType w:val="hybridMultilevel"/>
    <w:tmpl w:val="017686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1CFF1534"/>
    <w:multiLevelType w:val="hybridMultilevel"/>
    <w:tmpl w:val="03E4A49A"/>
    <w:lvl w:ilvl="0" w:tplc="0409000F">
      <w:start w:val="1"/>
      <w:numFmt w:val="decimal"/>
      <w:lvlText w:val="%1."/>
      <w:lvlJc w:val="left"/>
      <w:pPr>
        <w:ind w:left="940" w:hanging="480"/>
      </w:pPr>
      <w:rPr>
        <w:rFonts w:hint="default"/>
      </w:rPr>
    </w:lvl>
    <w:lvl w:ilvl="1" w:tplc="CB6EB958">
      <w:start w:val="1"/>
      <w:numFmt w:val="lowerLetter"/>
      <w:lvlText w:val="%2."/>
      <w:lvlJc w:val="left"/>
      <w:pPr>
        <w:ind w:left="13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abstractNum w:abstractNumId="9">
    <w:nsid w:val="1E1F5100"/>
    <w:multiLevelType w:val="hybridMultilevel"/>
    <w:tmpl w:val="9118AD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283B2283"/>
    <w:multiLevelType w:val="hybridMultilevel"/>
    <w:tmpl w:val="4C16460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324F32FD"/>
    <w:multiLevelType w:val="multilevel"/>
    <w:tmpl w:val="C89C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43502E7"/>
    <w:multiLevelType w:val="hybridMultilevel"/>
    <w:tmpl w:val="30463E32"/>
    <w:lvl w:ilvl="0" w:tplc="0644D1E0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3" w:hanging="480"/>
      </w:pPr>
    </w:lvl>
    <w:lvl w:ilvl="2" w:tplc="0409001B" w:tentative="1">
      <w:start w:val="1"/>
      <w:numFmt w:val="lowerRoman"/>
      <w:lvlText w:val="%3."/>
      <w:lvlJc w:val="right"/>
      <w:pPr>
        <w:ind w:left="2013" w:hanging="480"/>
      </w:pPr>
    </w:lvl>
    <w:lvl w:ilvl="3" w:tplc="0409000F" w:tentative="1">
      <w:start w:val="1"/>
      <w:numFmt w:val="decimal"/>
      <w:lvlText w:val="%4."/>
      <w:lvlJc w:val="left"/>
      <w:pPr>
        <w:ind w:left="24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3" w:hanging="480"/>
      </w:pPr>
    </w:lvl>
    <w:lvl w:ilvl="5" w:tplc="0409001B" w:tentative="1">
      <w:start w:val="1"/>
      <w:numFmt w:val="lowerRoman"/>
      <w:lvlText w:val="%6."/>
      <w:lvlJc w:val="right"/>
      <w:pPr>
        <w:ind w:left="3453" w:hanging="480"/>
      </w:pPr>
    </w:lvl>
    <w:lvl w:ilvl="6" w:tplc="0409000F" w:tentative="1">
      <w:start w:val="1"/>
      <w:numFmt w:val="decimal"/>
      <w:lvlText w:val="%7."/>
      <w:lvlJc w:val="left"/>
      <w:pPr>
        <w:ind w:left="39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3" w:hanging="480"/>
      </w:pPr>
    </w:lvl>
    <w:lvl w:ilvl="8" w:tplc="0409001B" w:tentative="1">
      <w:start w:val="1"/>
      <w:numFmt w:val="lowerRoman"/>
      <w:lvlText w:val="%9."/>
      <w:lvlJc w:val="right"/>
      <w:pPr>
        <w:ind w:left="4893" w:hanging="480"/>
      </w:pPr>
    </w:lvl>
  </w:abstractNum>
  <w:abstractNum w:abstractNumId="13">
    <w:nsid w:val="355C3F01"/>
    <w:multiLevelType w:val="hybridMultilevel"/>
    <w:tmpl w:val="FD46F434"/>
    <w:lvl w:ilvl="0" w:tplc="EF36ACA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E612C702">
      <w:start w:val="3"/>
      <w:numFmt w:val="bullet"/>
      <w:lvlText w:val="‧"/>
      <w:lvlJc w:val="left"/>
      <w:pPr>
        <w:ind w:left="840" w:hanging="360"/>
      </w:pPr>
      <w:rPr>
        <w:rFonts w:ascii="微軟正黑體" w:eastAsia="微軟正黑體" w:hAnsi="微軟正黑體" w:cs="Arial" w:hint="eastAsia"/>
        <w:b w:val="0"/>
        <w:color w:val="31313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8001E95"/>
    <w:multiLevelType w:val="hybridMultilevel"/>
    <w:tmpl w:val="FC1E9AB6"/>
    <w:lvl w:ilvl="0" w:tplc="094C1758">
      <w:start w:val="1"/>
      <w:numFmt w:val="taiwaneseCountingThousand"/>
      <w:lvlText w:val="（%1）"/>
      <w:lvlJc w:val="left"/>
      <w:pPr>
        <w:ind w:left="1534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5">
    <w:nsid w:val="38695813"/>
    <w:multiLevelType w:val="hybridMultilevel"/>
    <w:tmpl w:val="4458675C"/>
    <w:lvl w:ilvl="0" w:tplc="04090009">
      <w:start w:val="1"/>
      <w:numFmt w:val="bullet"/>
      <w:lvlText w:val=""/>
      <w:lvlJc w:val="left"/>
      <w:pPr>
        <w:ind w:left="93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74" w:hanging="480"/>
      </w:pPr>
      <w:rPr>
        <w:rFonts w:ascii="Wingdings" w:hAnsi="Wingdings" w:hint="default"/>
      </w:rPr>
    </w:lvl>
  </w:abstractNum>
  <w:abstractNum w:abstractNumId="16">
    <w:nsid w:val="3BB97B54"/>
    <w:multiLevelType w:val="multilevel"/>
    <w:tmpl w:val="11C28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EB52FF"/>
    <w:multiLevelType w:val="hybridMultilevel"/>
    <w:tmpl w:val="B906CB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4BD858D7"/>
    <w:multiLevelType w:val="hybridMultilevel"/>
    <w:tmpl w:val="11ECC8B8"/>
    <w:lvl w:ilvl="0" w:tplc="BF56EB3C">
      <w:start w:val="1"/>
      <w:numFmt w:val="taiwaneseCountingThousand"/>
      <w:lvlText w:val="（%1）"/>
      <w:lvlJc w:val="left"/>
      <w:pPr>
        <w:ind w:left="157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19">
    <w:nsid w:val="4C07613D"/>
    <w:multiLevelType w:val="hybridMultilevel"/>
    <w:tmpl w:val="6352E0B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53F34879"/>
    <w:multiLevelType w:val="hybridMultilevel"/>
    <w:tmpl w:val="27B226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5D606A47"/>
    <w:multiLevelType w:val="hybridMultilevel"/>
    <w:tmpl w:val="AE580F1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5F3A7CCE"/>
    <w:multiLevelType w:val="multilevel"/>
    <w:tmpl w:val="A1B4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06B3A0A"/>
    <w:multiLevelType w:val="multilevel"/>
    <w:tmpl w:val="86E4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15E2585"/>
    <w:multiLevelType w:val="hybridMultilevel"/>
    <w:tmpl w:val="716CD89E"/>
    <w:lvl w:ilvl="0" w:tplc="C3DAF902">
      <w:start w:val="1"/>
      <w:numFmt w:val="taiwaneseCountingThousand"/>
      <w:lvlText w:val="（%1）"/>
      <w:lvlJc w:val="left"/>
      <w:pPr>
        <w:ind w:left="1282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25">
    <w:nsid w:val="6EAC18AD"/>
    <w:multiLevelType w:val="hybridMultilevel"/>
    <w:tmpl w:val="65BC6EF8"/>
    <w:lvl w:ilvl="0" w:tplc="0409000B">
      <w:start w:val="1"/>
      <w:numFmt w:val="bullet"/>
      <w:lvlText w:val="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6">
    <w:nsid w:val="7019381F"/>
    <w:multiLevelType w:val="hybridMultilevel"/>
    <w:tmpl w:val="857A20D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732943D8"/>
    <w:multiLevelType w:val="hybridMultilevel"/>
    <w:tmpl w:val="BBD21004"/>
    <w:lvl w:ilvl="0" w:tplc="3B2C6082">
      <w:start w:val="2"/>
      <w:numFmt w:val="bullet"/>
      <w:lvlText w:val=""/>
      <w:lvlJc w:val="left"/>
      <w:pPr>
        <w:ind w:left="360" w:hanging="360"/>
      </w:pPr>
      <w:rPr>
        <w:rFonts w:ascii="Wingdings" w:eastAsia="微軟正黑體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>
    <w:nsid w:val="76FC76C1"/>
    <w:multiLevelType w:val="multilevel"/>
    <w:tmpl w:val="3BCA3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C9066CB"/>
    <w:multiLevelType w:val="hybridMultilevel"/>
    <w:tmpl w:val="94DC61F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7D7A1660"/>
    <w:multiLevelType w:val="hybridMultilevel"/>
    <w:tmpl w:val="320451B2"/>
    <w:lvl w:ilvl="0" w:tplc="F0884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E8512B4"/>
    <w:multiLevelType w:val="hybridMultilevel"/>
    <w:tmpl w:val="EBCEDA2A"/>
    <w:lvl w:ilvl="0" w:tplc="0409000F">
      <w:start w:val="1"/>
      <w:numFmt w:val="decimal"/>
      <w:lvlText w:val="%1."/>
      <w:lvlJc w:val="left"/>
      <w:pPr>
        <w:ind w:left="940" w:hanging="480"/>
      </w:pPr>
      <w:rPr>
        <w:rFonts w:hint="default"/>
      </w:rPr>
    </w:lvl>
    <w:lvl w:ilvl="1" w:tplc="CB6EB958">
      <w:start w:val="1"/>
      <w:numFmt w:val="lowerLetter"/>
      <w:lvlText w:val="%2."/>
      <w:lvlJc w:val="left"/>
      <w:pPr>
        <w:ind w:left="13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num w:numId="1">
    <w:abstractNumId w:val="13"/>
  </w:num>
  <w:num w:numId="2">
    <w:abstractNumId w:val="2"/>
  </w:num>
  <w:num w:numId="3">
    <w:abstractNumId w:val="24"/>
  </w:num>
  <w:num w:numId="4">
    <w:abstractNumId w:val="0"/>
  </w:num>
  <w:num w:numId="5">
    <w:abstractNumId w:val="25"/>
  </w:num>
  <w:num w:numId="6">
    <w:abstractNumId w:val="1"/>
  </w:num>
  <w:num w:numId="7">
    <w:abstractNumId w:val="14"/>
  </w:num>
  <w:num w:numId="8">
    <w:abstractNumId w:val="15"/>
  </w:num>
  <w:num w:numId="9">
    <w:abstractNumId w:val="31"/>
  </w:num>
  <w:num w:numId="10">
    <w:abstractNumId w:val="8"/>
  </w:num>
  <w:num w:numId="11">
    <w:abstractNumId w:val="11"/>
  </w:num>
  <w:num w:numId="12">
    <w:abstractNumId w:val="16"/>
  </w:num>
  <w:num w:numId="13">
    <w:abstractNumId w:val="4"/>
  </w:num>
  <w:num w:numId="14">
    <w:abstractNumId w:val="3"/>
  </w:num>
  <w:num w:numId="15">
    <w:abstractNumId w:val="12"/>
  </w:num>
  <w:num w:numId="16">
    <w:abstractNumId w:val="29"/>
  </w:num>
  <w:num w:numId="17">
    <w:abstractNumId w:val="19"/>
  </w:num>
  <w:num w:numId="18">
    <w:abstractNumId w:val="22"/>
  </w:num>
  <w:num w:numId="19">
    <w:abstractNumId w:val="28"/>
  </w:num>
  <w:num w:numId="20">
    <w:abstractNumId w:val="23"/>
  </w:num>
  <w:num w:numId="21">
    <w:abstractNumId w:val="10"/>
  </w:num>
  <w:num w:numId="22">
    <w:abstractNumId w:val="20"/>
  </w:num>
  <w:num w:numId="23">
    <w:abstractNumId w:val="7"/>
  </w:num>
  <w:num w:numId="24">
    <w:abstractNumId w:val="9"/>
  </w:num>
  <w:num w:numId="25">
    <w:abstractNumId w:val="27"/>
  </w:num>
  <w:num w:numId="26">
    <w:abstractNumId w:val="6"/>
  </w:num>
  <w:num w:numId="27">
    <w:abstractNumId w:val="30"/>
  </w:num>
  <w:num w:numId="28">
    <w:abstractNumId w:val="18"/>
  </w:num>
  <w:num w:numId="29">
    <w:abstractNumId w:val="5"/>
  </w:num>
  <w:num w:numId="30">
    <w:abstractNumId w:val="21"/>
  </w:num>
  <w:num w:numId="31">
    <w:abstractNumId w:val="17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D24"/>
    <w:rsid w:val="0000163F"/>
    <w:rsid w:val="00003EEB"/>
    <w:rsid w:val="00007DEB"/>
    <w:rsid w:val="0002313F"/>
    <w:rsid w:val="000317A2"/>
    <w:rsid w:val="00032A6F"/>
    <w:rsid w:val="000441BB"/>
    <w:rsid w:val="000459D7"/>
    <w:rsid w:val="000460AB"/>
    <w:rsid w:val="00057C16"/>
    <w:rsid w:val="000654A3"/>
    <w:rsid w:val="0006739B"/>
    <w:rsid w:val="0006741C"/>
    <w:rsid w:val="00074A9C"/>
    <w:rsid w:val="00082503"/>
    <w:rsid w:val="00085515"/>
    <w:rsid w:val="000908FF"/>
    <w:rsid w:val="00092DDE"/>
    <w:rsid w:val="0009453F"/>
    <w:rsid w:val="00096134"/>
    <w:rsid w:val="000B1B71"/>
    <w:rsid w:val="000C27F4"/>
    <w:rsid w:val="000D4A6A"/>
    <w:rsid w:val="000D5F91"/>
    <w:rsid w:val="000E01A7"/>
    <w:rsid w:val="000E089F"/>
    <w:rsid w:val="000E2E3E"/>
    <w:rsid w:val="000E655E"/>
    <w:rsid w:val="000E65AD"/>
    <w:rsid w:val="000F3390"/>
    <w:rsid w:val="000F41D1"/>
    <w:rsid w:val="00117CB6"/>
    <w:rsid w:val="0012359F"/>
    <w:rsid w:val="00132447"/>
    <w:rsid w:val="001341B3"/>
    <w:rsid w:val="00136EBA"/>
    <w:rsid w:val="001521D0"/>
    <w:rsid w:val="0016190F"/>
    <w:rsid w:val="00163760"/>
    <w:rsid w:val="00175928"/>
    <w:rsid w:val="00176EC1"/>
    <w:rsid w:val="0017780B"/>
    <w:rsid w:val="001837B0"/>
    <w:rsid w:val="0019090A"/>
    <w:rsid w:val="00196D2B"/>
    <w:rsid w:val="001A1340"/>
    <w:rsid w:val="001A339D"/>
    <w:rsid w:val="001B250F"/>
    <w:rsid w:val="001C12F5"/>
    <w:rsid w:val="001C1357"/>
    <w:rsid w:val="001C152C"/>
    <w:rsid w:val="001C2044"/>
    <w:rsid w:val="001C3E24"/>
    <w:rsid w:val="001C4203"/>
    <w:rsid w:val="001D0180"/>
    <w:rsid w:val="001D047A"/>
    <w:rsid w:val="001D3493"/>
    <w:rsid w:val="0020246A"/>
    <w:rsid w:val="00204A18"/>
    <w:rsid w:val="00205AC5"/>
    <w:rsid w:val="00214A48"/>
    <w:rsid w:val="002215A3"/>
    <w:rsid w:val="002252E8"/>
    <w:rsid w:val="00226045"/>
    <w:rsid w:val="002339DD"/>
    <w:rsid w:val="00235FA8"/>
    <w:rsid w:val="00236905"/>
    <w:rsid w:val="0024085A"/>
    <w:rsid w:val="00244AAB"/>
    <w:rsid w:val="00246210"/>
    <w:rsid w:val="00250E93"/>
    <w:rsid w:val="00251542"/>
    <w:rsid w:val="002548B7"/>
    <w:rsid w:val="00265960"/>
    <w:rsid w:val="00274DE2"/>
    <w:rsid w:val="00282635"/>
    <w:rsid w:val="00291E15"/>
    <w:rsid w:val="00294EB3"/>
    <w:rsid w:val="00297FC2"/>
    <w:rsid w:val="002A3163"/>
    <w:rsid w:val="002A79DE"/>
    <w:rsid w:val="002A7E5B"/>
    <w:rsid w:val="002B5DDF"/>
    <w:rsid w:val="002D5FDB"/>
    <w:rsid w:val="002D6986"/>
    <w:rsid w:val="0030037A"/>
    <w:rsid w:val="003043B7"/>
    <w:rsid w:val="00306761"/>
    <w:rsid w:val="003100AB"/>
    <w:rsid w:val="003106C4"/>
    <w:rsid w:val="003131BB"/>
    <w:rsid w:val="00314AA3"/>
    <w:rsid w:val="00341C08"/>
    <w:rsid w:val="003429E4"/>
    <w:rsid w:val="00354A0B"/>
    <w:rsid w:val="00372176"/>
    <w:rsid w:val="00374745"/>
    <w:rsid w:val="003761EA"/>
    <w:rsid w:val="003839B3"/>
    <w:rsid w:val="00386E5E"/>
    <w:rsid w:val="00387BC3"/>
    <w:rsid w:val="00396420"/>
    <w:rsid w:val="003A0B8B"/>
    <w:rsid w:val="003B0118"/>
    <w:rsid w:val="003B245A"/>
    <w:rsid w:val="003C3D85"/>
    <w:rsid w:val="003C4BF2"/>
    <w:rsid w:val="003D642E"/>
    <w:rsid w:val="003E309F"/>
    <w:rsid w:val="003F2996"/>
    <w:rsid w:val="003F2D07"/>
    <w:rsid w:val="003F35DB"/>
    <w:rsid w:val="003F5DEC"/>
    <w:rsid w:val="003F74AC"/>
    <w:rsid w:val="00405877"/>
    <w:rsid w:val="00411FEE"/>
    <w:rsid w:val="00414092"/>
    <w:rsid w:val="00417145"/>
    <w:rsid w:val="00427797"/>
    <w:rsid w:val="004312F2"/>
    <w:rsid w:val="004450A0"/>
    <w:rsid w:val="00457B27"/>
    <w:rsid w:val="00467A68"/>
    <w:rsid w:val="004705F5"/>
    <w:rsid w:val="00471D6E"/>
    <w:rsid w:val="004747E5"/>
    <w:rsid w:val="004833F6"/>
    <w:rsid w:val="00484565"/>
    <w:rsid w:val="004A1E88"/>
    <w:rsid w:val="004C23C7"/>
    <w:rsid w:val="004C43AC"/>
    <w:rsid w:val="004D34C0"/>
    <w:rsid w:val="004D69F5"/>
    <w:rsid w:val="004E68C4"/>
    <w:rsid w:val="004F2234"/>
    <w:rsid w:val="00501BEF"/>
    <w:rsid w:val="0051036A"/>
    <w:rsid w:val="0051103E"/>
    <w:rsid w:val="00514896"/>
    <w:rsid w:val="00520F5A"/>
    <w:rsid w:val="00527B2F"/>
    <w:rsid w:val="005373C8"/>
    <w:rsid w:val="00543911"/>
    <w:rsid w:val="00550AB1"/>
    <w:rsid w:val="0056365A"/>
    <w:rsid w:val="005675E8"/>
    <w:rsid w:val="00567DD1"/>
    <w:rsid w:val="00574272"/>
    <w:rsid w:val="005751B8"/>
    <w:rsid w:val="00577025"/>
    <w:rsid w:val="00582D78"/>
    <w:rsid w:val="00583446"/>
    <w:rsid w:val="00587817"/>
    <w:rsid w:val="00587CBC"/>
    <w:rsid w:val="00590395"/>
    <w:rsid w:val="0059543F"/>
    <w:rsid w:val="005A112A"/>
    <w:rsid w:val="005A1F1D"/>
    <w:rsid w:val="005A65D1"/>
    <w:rsid w:val="005C2FA5"/>
    <w:rsid w:val="005C462A"/>
    <w:rsid w:val="005F76C2"/>
    <w:rsid w:val="00602325"/>
    <w:rsid w:val="00606163"/>
    <w:rsid w:val="00611AD8"/>
    <w:rsid w:val="0061341B"/>
    <w:rsid w:val="00613DB2"/>
    <w:rsid w:val="006176B8"/>
    <w:rsid w:val="00625052"/>
    <w:rsid w:val="00626FBE"/>
    <w:rsid w:val="00630D19"/>
    <w:rsid w:val="00632E7B"/>
    <w:rsid w:val="00634202"/>
    <w:rsid w:val="00635532"/>
    <w:rsid w:val="00637696"/>
    <w:rsid w:val="00640DD1"/>
    <w:rsid w:val="0064271F"/>
    <w:rsid w:val="006435B6"/>
    <w:rsid w:val="00645784"/>
    <w:rsid w:val="006525DB"/>
    <w:rsid w:val="0065387C"/>
    <w:rsid w:val="00657337"/>
    <w:rsid w:val="00671DFE"/>
    <w:rsid w:val="00686132"/>
    <w:rsid w:val="00693DEC"/>
    <w:rsid w:val="00694703"/>
    <w:rsid w:val="006A457E"/>
    <w:rsid w:val="006B1421"/>
    <w:rsid w:val="006B1F68"/>
    <w:rsid w:val="006B22A5"/>
    <w:rsid w:val="006B45B2"/>
    <w:rsid w:val="006B5777"/>
    <w:rsid w:val="006B6048"/>
    <w:rsid w:val="006B60AF"/>
    <w:rsid w:val="006C183C"/>
    <w:rsid w:val="006D1878"/>
    <w:rsid w:val="006E3190"/>
    <w:rsid w:val="006E5A80"/>
    <w:rsid w:val="006E5DC8"/>
    <w:rsid w:val="006F3C1C"/>
    <w:rsid w:val="006F461C"/>
    <w:rsid w:val="006F627C"/>
    <w:rsid w:val="0070123B"/>
    <w:rsid w:val="00703A49"/>
    <w:rsid w:val="00706271"/>
    <w:rsid w:val="00706CBF"/>
    <w:rsid w:val="007125C5"/>
    <w:rsid w:val="00717D85"/>
    <w:rsid w:val="00734121"/>
    <w:rsid w:val="00737971"/>
    <w:rsid w:val="00746A17"/>
    <w:rsid w:val="00752DF6"/>
    <w:rsid w:val="0075320D"/>
    <w:rsid w:val="007643C3"/>
    <w:rsid w:val="00781519"/>
    <w:rsid w:val="00787939"/>
    <w:rsid w:val="00795131"/>
    <w:rsid w:val="007B237C"/>
    <w:rsid w:val="007B6E76"/>
    <w:rsid w:val="007C5F24"/>
    <w:rsid w:val="007E7B4B"/>
    <w:rsid w:val="007F3C6E"/>
    <w:rsid w:val="007F6355"/>
    <w:rsid w:val="008022CA"/>
    <w:rsid w:val="00803081"/>
    <w:rsid w:val="00810CE5"/>
    <w:rsid w:val="00814BF1"/>
    <w:rsid w:val="00816875"/>
    <w:rsid w:val="00826DAE"/>
    <w:rsid w:val="00826FF3"/>
    <w:rsid w:val="00837C23"/>
    <w:rsid w:val="0084575F"/>
    <w:rsid w:val="00852571"/>
    <w:rsid w:val="00857A63"/>
    <w:rsid w:val="00867AF5"/>
    <w:rsid w:val="00870C0F"/>
    <w:rsid w:val="00872816"/>
    <w:rsid w:val="00876EA9"/>
    <w:rsid w:val="0087729D"/>
    <w:rsid w:val="00887414"/>
    <w:rsid w:val="0089067C"/>
    <w:rsid w:val="00892B97"/>
    <w:rsid w:val="00893683"/>
    <w:rsid w:val="008B1C5F"/>
    <w:rsid w:val="008B2B1F"/>
    <w:rsid w:val="008C1760"/>
    <w:rsid w:val="008E57B6"/>
    <w:rsid w:val="008F38A2"/>
    <w:rsid w:val="008F761A"/>
    <w:rsid w:val="008F7C0B"/>
    <w:rsid w:val="009022CE"/>
    <w:rsid w:val="0090470B"/>
    <w:rsid w:val="00910FD7"/>
    <w:rsid w:val="00921958"/>
    <w:rsid w:val="009359EA"/>
    <w:rsid w:val="0093638B"/>
    <w:rsid w:val="00943130"/>
    <w:rsid w:val="00953E42"/>
    <w:rsid w:val="00966A43"/>
    <w:rsid w:val="00982204"/>
    <w:rsid w:val="0099162F"/>
    <w:rsid w:val="00997A80"/>
    <w:rsid w:val="009B4558"/>
    <w:rsid w:val="009C2B3D"/>
    <w:rsid w:val="009D45D1"/>
    <w:rsid w:val="009E0762"/>
    <w:rsid w:val="009F00BD"/>
    <w:rsid w:val="009F47FC"/>
    <w:rsid w:val="009F610E"/>
    <w:rsid w:val="00A04A84"/>
    <w:rsid w:val="00A04B47"/>
    <w:rsid w:val="00A073E1"/>
    <w:rsid w:val="00A27BD2"/>
    <w:rsid w:val="00A309DE"/>
    <w:rsid w:val="00A34E8E"/>
    <w:rsid w:val="00A571D2"/>
    <w:rsid w:val="00A800EA"/>
    <w:rsid w:val="00A81A66"/>
    <w:rsid w:val="00A82537"/>
    <w:rsid w:val="00A8295E"/>
    <w:rsid w:val="00A8404D"/>
    <w:rsid w:val="00A90D8A"/>
    <w:rsid w:val="00A948FD"/>
    <w:rsid w:val="00AA1336"/>
    <w:rsid w:val="00AB1518"/>
    <w:rsid w:val="00AB5510"/>
    <w:rsid w:val="00AB5C96"/>
    <w:rsid w:val="00AC404B"/>
    <w:rsid w:val="00AC569F"/>
    <w:rsid w:val="00AD40C8"/>
    <w:rsid w:val="00AE106D"/>
    <w:rsid w:val="00AE1CA2"/>
    <w:rsid w:val="00AE45F8"/>
    <w:rsid w:val="00AF1813"/>
    <w:rsid w:val="00AF6B1E"/>
    <w:rsid w:val="00B05864"/>
    <w:rsid w:val="00B072C6"/>
    <w:rsid w:val="00B117A3"/>
    <w:rsid w:val="00B2580B"/>
    <w:rsid w:val="00B31248"/>
    <w:rsid w:val="00B318C5"/>
    <w:rsid w:val="00B3742B"/>
    <w:rsid w:val="00B375E5"/>
    <w:rsid w:val="00B47D13"/>
    <w:rsid w:val="00B50DBC"/>
    <w:rsid w:val="00B55284"/>
    <w:rsid w:val="00B55F73"/>
    <w:rsid w:val="00B63187"/>
    <w:rsid w:val="00B67A01"/>
    <w:rsid w:val="00B74163"/>
    <w:rsid w:val="00B74BF5"/>
    <w:rsid w:val="00B82BAB"/>
    <w:rsid w:val="00B91E19"/>
    <w:rsid w:val="00BA3A69"/>
    <w:rsid w:val="00BD08A6"/>
    <w:rsid w:val="00BD403F"/>
    <w:rsid w:val="00BD5FBB"/>
    <w:rsid w:val="00BD6E11"/>
    <w:rsid w:val="00BE4716"/>
    <w:rsid w:val="00C0384A"/>
    <w:rsid w:val="00C248A6"/>
    <w:rsid w:val="00C255D1"/>
    <w:rsid w:val="00C27A0D"/>
    <w:rsid w:val="00C37274"/>
    <w:rsid w:val="00C4103E"/>
    <w:rsid w:val="00C55721"/>
    <w:rsid w:val="00C60BAA"/>
    <w:rsid w:val="00C61C68"/>
    <w:rsid w:val="00C66542"/>
    <w:rsid w:val="00C754AA"/>
    <w:rsid w:val="00C83AE7"/>
    <w:rsid w:val="00C84D0E"/>
    <w:rsid w:val="00C91E40"/>
    <w:rsid w:val="00CA3242"/>
    <w:rsid w:val="00CA62DE"/>
    <w:rsid w:val="00CB0C9B"/>
    <w:rsid w:val="00CC3C89"/>
    <w:rsid w:val="00CD25BF"/>
    <w:rsid w:val="00CD54C7"/>
    <w:rsid w:val="00CE7557"/>
    <w:rsid w:val="00D016C5"/>
    <w:rsid w:val="00D067BC"/>
    <w:rsid w:val="00D14158"/>
    <w:rsid w:val="00D14860"/>
    <w:rsid w:val="00D1588E"/>
    <w:rsid w:val="00D1797D"/>
    <w:rsid w:val="00D25800"/>
    <w:rsid w:val="00D3574E"/>
    <w:rsid w:val="00D4123A"/>
    <w:rsid w:val="00D45333"/>
    <w:rsid w:val="00D46534"/>
    <w:rsid w:val="00D538E8"/>
    <w:rsid w:val="00D717E5"/>
    <w:rsid w:val="00D71918"/>
    <w:rsid w:val="00D9183D"/>
    <w:rsid w:val="00DA1CAF"/>
    <w:rsid w:val="00DC45A4"/>
    <w:rsid w:val="00DC7DF8"/>
    <w:rsid w:val="00DD1399"/>
    <w:rsid w:val="00DD20C1"/>
    <w:rsid w:val="00DD4884"/>
    <w:rsid w:val="00DD7CF0"/>
    <w:rsid w:val="00DE3650"/>
    <w:rsid w:val="00DF3B81"/>
    <w:rsid w:val="00E142C6"/>
    <w:rsid w:val="00E17339"/>
    <w:rsid w:val="00E21B6C"/>
    <w:rsid w:val="00E2296C"/>
    <w:rsid w:val="00E2360D"/>
    <w:rsid w:val="00E46288"/>
    <w:rsid w:val="00E4638D"/>
    <w:rsid w:val="00E47DB5"/>
    <w:rsid w:val="00E53B9C"/>
    <w:rsid w:val="00E55E61"/>
    <w:rsid w:val="00E5664F"/>
    <w:rsid w:val="00E62122"/>
    <w:rsid w:val="00E826C2"/>
    <w:rsid w:val="00E83A92"/>
    <w:rsid w:val="00E85A8E"/>
    <w:rsid w:val="00E877BE"/>
    <w:rsid w:val="00E93BC3"/>
    <w:rsid w:val="00EB7077"/>
    <w:rsid w:val="00ED0510"/>
    <w:rsid w:val="00ED16A3"/>
    <w:rsid w:val="00ED2834"/>
    <w:rsid w:val="00ED3812"/>
    <w:rsid w:val="00ED7D24"/>
    <w:rsid w:val="00EE36EE"/>
    <w:rsid w:val="00EE5922"/>
    <w:rsid w:val="00EE633B"/>
    <w:rsid w:val="00EE634C"/>
    <w:rsid w:val="00EF25A2"/>
    <w:rsid w:val="00EF326B"/>
    <w:rsid w:val="00EF61A4"/>
    <w:rsid w:val="00F02477"/>
    <w:rsid w:val="00F02F96"/>
    <w:rsid w:val="00F054D1"/>
    <w:rsid w:val="00F07F08"/>
    <w:rsid w:val="00F11857"/>
    <w:rsid w:val="00F12289"/>
    <w:rsid w:val="00F22477"/>
    <w:rsid w:val="00F301BC"/>
    <w:rsid w:val="00F34537"/>
    <w:rsid w:val="00F36961"/>
    <w:rsid w:val="00F406B7"/>
    <w:rsid w:val="00F55263"/>
    <w:rsid w:val="00F750B2"/>
    <w:rsid w:val="00F84CEF"/>
    <w:rsid w:val="00F86278"/>
    <w:rsid w:val="00F87CBC"/>
    <w:rsid w:val="00F950B7"/>
    <w:rsid w:val="00FA0CB6"/>
    <w:rsid w:val="00FA3006"/>
    <w:rsid w:val="00FB1AB6"/>
    <w:rsid w:val="00FC4E31"/>
    <w:rsid w:val="00FC729E"/>
    <w:rsid w:val="00FD4E22"/>
    <w:rsid w:val="00FD68A4"/>
    <w:rsid w:val="00FE20FB"/>
    <w:rsid w:val="00FE5537"/>
    <w:rsid w:val="00FF020A"/>
    <w:rsid w:val="00FF6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519"/>
    <w:pPr>
      <w:widowControl w:val="0"/>
    </w:pPr>
  </w:style>
  <w:style w:type="paragraph" w:styleId="2">
    <w:name w:val="heading 2"/>
    <w:basedOn w:val="a"/>
    <w:link w:val="20"/>
    <w:uiPriority w:val="9"/>
    <w:qFormat/>
    <w:rsid w:val="0057702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BA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D2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747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747E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44A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44AA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44A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44AAB"/>
    <w:rPr>
      <w:sz w:val="20"/>
      <w:szCs w:val="20"/>
    </w:rPr>
  </w:style>
  <w:style w:type="character" w:styleId="aa">
    <w:name w:val="Hyperlink"/>
    <w:basedOn w:val="a0"/>
    <w:uiPriority w:val="99"/>
    <w:unhideWhenUsed/>
    <w:rsid w:val="00693DEC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693DEC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F84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EF61A4"/>
    <w:pPr>
      <w:jc w:val="right"/>
    </w:pPr>
  </w:style>
  <w:style w:type="character" w:customStyle="1" w:styleId="ae">
    <w:name w:val="日期 字元"/>
    <w:basedOn w:val="a0"/>
    <w:link w:val="ad"/>
    <w:uiPriority w:val="99"/>
    <w:semiHidden/>
    <w:rsid w:val="00EF61A4"/>
  </w:style>
  <w:style w:type="character" w:customStyle="1" w:styleId="20">
    <w:name w:val="標題 2 字元"/>
    <w:basedOn w:val="a0"/>
    <w:link w:val="2"/>
    <w:uiPriority w:val="9"/>
    <w:rsid w:val="00577025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customStyle="1" w:styleId="rteindent1">
    <w:name w:val="rteindent1"/>
    <w:basedOn w:val="a"/>
    <w:rsid w:val="0098220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">
    <w:name w:val="Strong"/>
    <w:basedOn w:val="a0"/>
    <w:uiPriority w:val="22"/>
    <w:qFormat/>
    <w:rsid w:val="006B1F68"/>
    <w:rPr>
      <w:b/>
      <w:bCs/>
    </w:rPr>
  </w:style>
  <w:style w:type="paragraph" w:styleId="Web">
    <w:name w:val="Normal (Web)"/>
    <w:basedOn w:val="a"/>
    <w:uiPriority w:val="99"/>
    <w:unhideWhenUsed/>
    <w:rsid w:val="0040587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C60BAA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519"/>
    <w:pPr>
      <w:widowControl w:val="0"/>
    </w:pPr>
  </w:style>
  <w:style w:type="paragraph" w:styleId="2">
    <w:name w:val="heading 2"/>
    <w:basedOn w:val="a"/>
    <w:link w:val="20"/>
    <w:uiPriority w:val="9"/>
    <w:qFormat/>
    <w:rsid w:val="0057702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BA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D2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747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747E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44A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44AA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44A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44AAB"/>
    <w:rPr>
      <w:sz w:val="20"/>
      <w:szCs w:val="20"/>
    </w:rPr>
  </w:style>
  <w:style w:type="character" w:styleId="aa">
    <w:name w:val="Hyperlink"/>
    <w:basedOn w:val="a0"/>
    <w:uiPriority w:val="99"/>
    <w:unhideWhenUsed/>
    <w:rsid w:val="00693DEC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693DEC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F84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EF61A4"/>
    <w:pPr>
      <w:jc w:val="right"/>
    </w:pPr>
  </w:style>
  <w:style w:type="character" w:customStyle="1" w:styleId="ae">
    <w:name w:val="日期 字元"/>
    <w:basedOn w:val="a0"/>
    <w:link w:val="ad"/>
    <w:uiPriority w:val="99"/>
    <w:semiHidden/>
    <w:rsid w:val="00EF61A4"/>
  </w:style>
  <w:style w:type="character" w:customStyle="1" w:styleId="20">
    <w:name w:val="標題 2 字元"/>
    <w:basedOn w:val="a0"/>
    <w:link w:val="2"/>
    <w:uiPriority w:val="9"/>
    <w:rsid w:val="00577025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customStyle="1" w:styleId="rteindent1">
    <w:name w:val="rteindent1"/>
    <w:basedOn w:val="a"/>
    <w:rsid w:val="0098220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">
    <w:name w:val="Strong"/>
    <w:basedOn w:val="a0"/>
    <w:uiPriority w:val="22"/>
    <w:qFormat/>
    <w:rsid w:val="006B1F68"/>
    <w:rPr>
      <w:b/>
      <w:bCs/>
    </w:rPr>
  </w:style>
  <w:style w:type="paragraph" w:styleId="Web">
    <w:name w:val="Normal (Web)"/>
    <w:basedOn w:val="a"/>
    <w:uiPriority w:val="99"/>
    <w:unhideWhenUsed/>
    <w:rsid w:val="0040587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C60BAA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record.epa.gov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5CA73-9BC6-4F10-859C-C0F0ABE8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307</Words>
  <Characters>1756</Characters>
  <Application>Microsoft Office Word</Application>
  <DocSecurity>0</DocSecurity>
  <Lines>14</Lines>
  <Paragraphs>4</Paragraphs>
  <ScaleCrop>false</ScaleCrop>
  <Company>Microsoft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講訓-黃沛育</dc:creator>
  <cp:lastModifiedBy>許宴菱</cp:lastModifiedBy>
  <cp:revision>2</cp:revision>
  <cp:lastPrinted>2018-10-09T02:41:00Z</cp:lastPrinted>
  <dcterms:created xsi:type="dcterms:W3CDTF">2018-10-09T03:26:00Z</dcterms:created>
  <dcterms:modified xsi:type="dcterms:W3CDTF">2018-10-09T03:26:00Z</dcterms:modified>
</cp:coreProperties>
</file>